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11" w:rsidRDefault="00340A58" w:rsidP="001330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0A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о </w:t>
      </w:r>
      <w:r w:rsidR="00410B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фото</w:t>
      </w:r>
      <w:r w:rsidRPr="00340A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конкурсе</w:t>
      </w:r>
      <w:r w:rsidR="00410B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340A58" w:rsidRPr="00340A58" w:rsidRDefault="00340A58" w:rsidP="001330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0A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5F07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РОДНЫЕ ПРОСТОРЫ</w:t>
      </w:r>
      <w:r w:rsidRPr="00340A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B42786" w:rsidRDefault="00340A58" w:rsidP="00945F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04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Фотоконкурса</w:t>
      </w:r>
    </w:p>
    <w:p w:rsidR="005F079A" w:rsidRPr="00992DEB" w:rsidRDefault="005F079A" w:rsidP="005F079A">
      <w:pPr>
        <w:spacing w:after="0" w:line="240" w:lineRule="auto"/>
        <w:jc w:val="both"/>
        <w:rPr>
          <w:rFonts w:ascii="Times New Roman" w:hAnsi="Times New Roman" w:cs="Times New Roman"/>
          <w:bCs/>
          <w:color w:val="333300"/>
          <w:sz w:val="27"/>
          <w:szCs w:val="27"/>
        </w:rPr>
      </w:pPr>
      <w:r w:rsidRPr="00992DEB">
        <w:rPr>
          <w:rFonts w:ascii="Times New Roman" w:hAnsi="Times New Roman" w:cs="Times New Roman"/>
          <w:bCs/>
          <w:color w:val="333300"/>
          <w:sz w:val="27"/>
          <w:szCs w:val="27"/>
        </w:rPr>
        <w:t>Местная религиозная организация</w:t>
      </w:r>
    </w:p>
    <w:p w:rsidR="00C004BC" w:rsidRDefault="005F079A" w:rsidP="005F07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92DEB">
        <w:rPr>
          <w:rFonts w:ascii="Times New Roman" w:hAnsi="Times New Roman" w:cs="Times New Roman"/>
          <w:bCs/>
          <w:color w:val="333300"/>
          <w:sz w:val="27"/>
          <w:szCs w:val="27"/>
        </w:rPr>
        <w:t xml:space="preserve">«Православный Приход церкви в честь </w:t>
      </w:r>
      <w:proofErr w:type="spellStart"/>
      <w:r w:rsidRPr="00992DEB">
        <w:rPr>
          <w:rFonts w:ascii="Times New Roman" w:hAnsi="Times New Roman" w:cs="Times New Roman"/>
          <w:bCs/>
          <w:color w:val="333300"/>
          <w:sz w:val="27"/>
          <w:szCs w:val="27"/>
        </w:rPr>
        <w:t>Живоначальной</w:t>
      </w:r>
      <w:proofErr w:type="spellEnd"/>
      <w:r w:rsidRPr="00992DEB">
        <w:rPr>
          <w:rFonts w:ascii="Times New Roman" w:hAnsi="Times New Roman" w:cs="Times New Roman"/>
          <w:bCs/>
          <w:color w:val="333300"/>
          <w:sz w:val="27"/>
          <w:szCs w:val="27"/>
        </w:rPr>
        <w:t xml:space="preserve"> Троицы д. Богоявление г. Семенова Нижегородской области Городецкой Епархии Русской Православной Церкви (Московский Патриархат)»</w:t>
      </w:r>
      <w:r w:rsidRPr="00992DE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A7A31">
        <w:rPr>
          <w:rFonts w:ascii="Times New Roman" w:hAnsi="Times New Roman" w:cs="Times New Roman"/>
          <w:color w:val="000000"/>
          <w:sz w:val="27"/>
          <w:szCs w:val="27"/>
        </w:rPr>
        <w:t xml:space="preserve">при поддержке Фонда </w:t>
      </w:r>
      <w:r w:rsidR="00B42786">
        <w:rPr>
          <w:rFonts w:ascii="Times New Roman" w:hAnsi="Times New Roman" w:cs="Times New Roman"/>
          <w:color w:val="000000"/>
          <w:sz w:val="27"/>
          <w:szCs w:val="27"/>
        </w:rPr>
        <w:t>Президентских Г</w:t>
      </w:r>
      <w:r w:rsidR="004A7A31">
        <w:rPr>
          <w:rFonts w:ascii="Times New Roman" w:hAnsi="Times New Roman" w:cs="Times New Roman"/>
          <w:color w:val="000000"/>
          <w:sz w:val="27"/>
          <w:szCs w:val="27"/>
        </w:rPr>
        <w:t>рантов</w:t>
      </w:r>
      <w:r w:rsidRPr="00992DEB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945FFD" w:rsidRDefault="00945FFD" w:rsidP="00945F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945FFD" w:rsidRDefault="005F079A" w:rsidP="00945F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C004BC">
        <w:rPr>
          <w:rFonts w:ascii="Times New Roman" w:hAnsi="Times New Roman" w:cs="Times New Roman"/>
          <w:b/>
          <w:color w:val="000000"/>
          <w:sz w:val="27"/>
          <w:szCs w:val="27"/>
        </w:rPr>
        <w:t>Партнеры Конкурса</w:t>
      </w:r>
      <w:r w:rsidRPr="00992DE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340A58" w:rsidRPr="00340A58" w:rsidRDefault="005F079A" w:rsidP="00945F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МРО «Православный Приход церкви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сех Святых», </w:t>
      </w:r>
      <w:r w:rsidR="00571583">
        <w:rPr>
          <w:rFonts w:ascii="Times New Roman" w:hAnsi="Times New Roman" w:cs="Times New Roman"/>
          <w:color w:val="000000"/>
          <w:sz w:val="27"/>
          <w:szCs w:val="27"/>
        </w:rPr>
        <w:t xml:space="preserve">Экспозиционно-выставочный зал центра культуры и искусства </w:t>
      </w:r>
      <w:r>
        <w:rPr>
          <w:rFonts w:ascii="Times New Roman" w:hAnsi="Times New Roman" w:cs="Times New Roman"/>
          <w:color w:val="000000"/>
          <w:sz w:val="27"/>
          <w:szCs w:val="27"/>
        </w:rPr>
        <w:t>г.</w:t>
      </w:r>
      <w:r w:rsidR="00571583">
        <w:rPr>
          <w:rFonts w:ascii="Times New Roman" w:hAnsi="Times New Roman" w:cs="Times New Roman"/>
          <w:color w:val="000000"/>
          <w:sz w:val="27"/>
          <w:szCs w:val="27"/>
        </w:rPr>
        <w:t xml:space="preserve"> о. </w:t>
      </w:r>
      <w:r>
        <w:rPr>
          <w:rFonts w:ascii="Times New Roman" w:hAnsi="Times New Roman" w:cs="Times New Roman"/>
          <w:color w:val="000000"/>
          <w:sz w:val="27"/>
          <w:szCs w:val="27"/>
        </w:rPr>
        <w:t>Семенов</w:t>
      </w:r>
      <w:r w:rsidR="00571583">
        <w:rPr>
          <w:rFonts w:ascii="Times New Roman" w:hAnsi="Times New Roman" w:cs="Times New Roman"/>
          <w:color w:val="000000"/>
          <w:sz w:val="27"/>
          <w:szCs w:val="27"/>
        </w:rPr>
        <w:t>ский</w:t>
      </w:r>
      <w:r w:rsidRPr="00992DEB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45FFD" w:rsidRDefault="00340A58" w:rsidP="00945FFD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C004BC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Цель Фотоконкурса</w:t>
      </w:r>
    </w:p>
    <w:p w:rsidR="005F079A" w:rsidRPr="00425B6E" w:rsidRDefault="00945FFD" w:rsidP="005F079A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5F079A" w:rsidRPr="00425B6E">
        <w:rPr>
          <w:rFonts w:ascii="Times New Roman" w:eastAsia="Times New Roman" w:hAnsi="Times New Roman" w:cs="Times New Roman"/>
          <w:sz w:val="25"/>
          <w:szCs w:val="25"/>
          <w:lang w:eastAsia="ru-RU"/>
        </w:rPr>
        <w:t>ривлечени</w:t>
      </w:r>
      <w:r w:rsidR="004A7A31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5F079A" w:rsidRPr="00425B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внимания к вопросам сохранения</w:t>
      </w:r>
      <w:r w:rsidR="00C004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восстановления</w:t>
      </w:r>
      <w:r w:rsidR="005F079A" w:rsidRPr="00425B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природного и культурно</w:t>
      </w:r>
      <w:r w:rsidR="005F079A">
        <w:rPr>
          <w:rFonts w:ascii="Times New Roman" w:eastAsia="Times New Roman" w:hAnsi="Times New Roman" w:cs="Times New Roman"/>
          <w:sz w:val="25"/>
          <w:szCs w:val="25"/>
          <w:lang w:eastAsia="ru-RU"/>
        </w:rPr>
        <w:t>-историческо</w:t>
      </w:r>
      <w:r w:rsidR="005F079A" w:rsidRPr="00425B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 наследия </w:t>
      </w:r>
      <w:r w:rsidR="005F079A">
        <w:rPr>
          <w:rFonts w:ascii="Times New Roman" w:eastAsia="Times New Roman" w:hAnsi="Times New Roman" w:cs="Times New Roman"/>
          <w:sz w:val="25"/>
          <w:szCs w:val="25"/>
          <w:lang w:eastAsia="ru-RU"/>
        </w:rPr>
        <w:t>родного края</w:t>
      </w:r>
      <w:r w:rsidR="005F079A" w:rsidRPr="00425B6E">
        <w:rPr>
          <w:rFonts w:ascii="Times New Roman" w:eastAsia="Times New Roman" w:hAnsi="Times New Roman" w:cs="Times New Roman"/>
          <w:sz w:val="25"/>
          <w:szCs w:val="25"/>
          <w:lang w:eastAsia="ru-RU"/>
        </w:rPr>
        <w:t>, а также воспитани</w:t>
      </w:r>
      <w:r w:rsidR="004A7A31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5F079A" w:rsidRPr="00425B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бережного отношения к окружающей среде через искусство фотографии.</w:t>
      </w:r>
    </w:p>
    <w:p w:rsidR="00340A58" w:rsidRPr="00C004BC" w:rsidRDefault="00340A58" w:rsidP="00945FFD">
      <w:pPr>
        <w:shd w:val="clear" w:color="auto" w:fill="FFFFFF"/>
        <w:spacing w:before="100" w:beforeAutospacing="1" w:after="100" w:afterAutospacing="1" w:line="240" w:lineRule="auto"/>
        <w:ind w:left="704" w:hanging="70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004BC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Задачи Фотоконкурса</w:t>
      </w:r>
    </w:p>
    <w:p w:rsidR="00340A58" w:rsidRPr="00340A58" w:rsidRDefault="00FD127D" w:rsidP="00FD12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40A58" w:rsidRPr="0034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5F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340A58" w:rsidRPr="0034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ривле</w:t>
      </w:r>
      <w:r w:rsidR="001330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чь внимание людей к истории</w:t>
      </w:r>
      <w:r w:rsidR="005F0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культуре городского округа </w:t>
      </w:r>
      <w:proofErr w:type="gramStart"/>
      <w:r w:rsidR="005F0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Семёновский</w:t>
      </w:r>
      <w:proofErr w:type="gramEnd"/>
      <w:r w:rsidR="00340A58" w:rsidRPr="0034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40A58" w:rsidRPr="00340A58" w:rsidRDefault="00FD127D" w:rsidP="00FD12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340A58" w:rsidRPr="0034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раскрыть важность </w:t>
      </w:r>
      <w:r w:rsidR="005F0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сохранения культурного наследия</w:t>
      </w:r>
      <w:r w:rsidR="001330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340A58" w:rsidRPr="0034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</w:t>
      </w:r>
      <w:r w:rsidR="001330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 жизни</w:t>
      </w:r>
      <w:r w:rsidR="00340A58" w:rsidRPr="0034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A694E" w:rsidRDefault="00FD127D" w:rsidP="00FD127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340A58" w:rsidRPr="00340A58">
        <w:rPr>
          <w:color w:val="000000"/>
          <w:sz w:val="26"/>
          <w:szCs w:val="26"/>
        </w:rPr>
        <w:t>открыть новые имена и поддержать таланты</w:t>
      </w:r>
      <w:r w:rsidR="005A694E">
        <w:rPr>
          <w:color w:val="000000"/>
          <w:sz w:val="26"/>
          <w:szCs w:val="26"/>
        </w:rPr>
        <w:t>;</w:t>
      </w:r>
    </w:p>
    <w:p w:rsidR="00340A58" w:rsidRPr="005A694E" w:rsidRDefault="00FD127D" w:rsidP="00FD127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4. </w:t>
      </w:r>
      <w:r w:rsidR="005A694E">
        <w:rPr>
          <w:color w:val="000000"/>
          <w:sz w:val="27"/>
          <w:szCs w:val="27"/>
        </w:rPr>
        <w:t>выявить и показать творческий потенциал старшего, младшего поколений, в том числе детей и молодежи с ОВЗ (ограничениями возможности здоровья);</w:t>
      </w:r>
    </w:p>
    <w:p w:rsidR="00340A58" w:rsidRPr="00340A58" w:rsidRDefault="00FD127D" w:rsidP="00FD12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="00340A58" w:rsidRPr="0034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популяризовать фотографию как вид искусства;</w:t>
      </w:r>
    </w:p>
    <w:p w:rsidR="00340A58" w:rsidRDefault="00FD127D" w:rsidP="00FD12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="00340A58" w:rsidRPr="0034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достойно украсить экспозицией работ фотоконкурса «</w:t>
      </w:r>
      <w:r w:rsidR="005F0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Родные просторы» </w:t>
      </w:r>
      <w:r w:rsidR="005715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экспозиционно-</w:t>
      </w:r>
      <w:r w:rsidR="005F0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выставочный зал </w:t>
      </w:r>
      <w:r w:rsidR="005715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 куль</w:t>
      </w:r>
      <w:r w:rsidR="005F0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туры</w:t>
      </w:r>
      <w:r w:rsidR="005715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искусства</w:t>
      </w:r>
      <w:r w:rsidR="005F0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Семенова в мае 2019 г., в</w:t>
      </w:r>
      <w:r w:rsidR="009D3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время </w:t>
      </w:r>
      <w:r w:rsidR="005F0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праздник</w:t>
      </w:r>
      <w:r w:rsidR="009D3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5F0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F6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Троицы</w:t>
      </w:r>
      <w:r w:rsidR="005F0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D32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DF6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д. </w:t>
      </w:r>
      <w:r w:rsidR="005F0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Богоявлени</w:t>
      </w:r>
      <w:r w:rsidR="00DF6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и</w:t>
      </w:r>
      <w:r w:rsidR="004A7A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д. </w:t>
      </w:r>
      <w:proofErr w:type="spellStart"/>
      <w:r w:rsidR="004A7A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Беласовка</w:t>
      </w:r>
      <w:proofErr w:type="spellEnd"/>
      <w:r w:rsidR="004A7A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июнь 2019 г;</w:t>
      </w:r>
    </w:p>
    <w:p w:rsidR="00FD127D" w:rsidRDefault="00FD127D" w:rsidP="00FD12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</w:t>
      </w:r>
      <w:r w:rsidR="004A7A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выпустить альбом с фотографиями достопримечательностей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округа </w:t>
      </w:r>
      <w:r w:rsidR="004A7A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Семеновский, т</w:t>
      </w:r>
      <w:r w:rsidR="00DF6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аким </w:t>
      </w:r>
      <w:r w:rsidR="004A7A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F6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бразом</w:t>
      </w:r>
      <w:r w:rsidR="004A7A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популяризировать места для посещения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туристов.</w:t>
      </w:r>
    </w:p>
    <w:p w:rsidR="00FD127D" w:rsidRPr="00FD127D" w:rsidRDefault="00FD127D" w:rsidP="00945FFD">
      <w:pPr>
        <w:shd w:val="clear" w:color="auto" w:fill="FFFFFF"/>
        <w:spacing w:before="100" w:beforeAutospacing="1" w:after="100" w:afterAutospacing="1" w:line="240" w:lineRule="auto"/>
        <w:ind w:left="704" w:hanging="70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12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Тематика фоторабот</w:t>
      </w:r>
    </w:p>
    <w:p w:rsidR="00FD127D" w:rsidRPr="00340A58" w:rsidRDefault="00FD127D" w:rsidP="00FD12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Фотоработы, присылаемые на конкурс:</w:t>
      </w:r>
    </w:p>
    <w:p w:rsidR="00FD127D" w:rsidRPr="00340A58" w:rsidRDefault="00FD127D" w:rsidP="00FD12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4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могут быть посвящены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культурному наследию региона, то есть объекты культурного и духовного наследия родного края, созданные прошлыми поколениями и являются ценностью для современников, формирующие неповторимое лицо населенных пунктов городского округа Семеновский</w:t>
      </w:r>
      <w:r w:rsidRPr="0034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</w:p>
    <w:p w:rsidR="00FD127D" w:rsidRPr="00340A58" w:rsidRDefault="00FD127D" w:rsidP="00FD12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пейзаж – кадры, демонстрирующие уникальность и неповторимость природы региона г. о. Семеновский.</w:t>
      </w:r>
    </w:p>
    <w:p w:rsidR="00C004BC" w:rsidRDefault="00945FFD" w:rsidP="00945F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Сроки проведения конкурса</w:t>
      </w:r>
    </w:p>
    <w:p w:rsidR="00FD127D" w:rsidRDefault="00FD127D" w:rsidP="00FD127D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14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 этап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9D32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прием фоторабот</w:t>
      </w:r>
      <w:r w:rsidRPr="0034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проходит с 30</w:t>
      </w:r>
      <w:r w:rsidRPr="0034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января по 20</w:t>
      </w:r>
      <w:r w:rsidRPr="0034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апреля</w:t>
      </w:r>
      <w:r w:rsidRPr="0034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34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FD127D" w:rsidRDefault="00FD127D" w:rsidP="00FD12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</w:pPr>
      <w:r w:rsidRPr="007F147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2 этап</w:t>
      </w:r>
      <w:r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 xml:space="preserve"> – отборочный (работа жюри) – с 21 по 25 апреля</w:t>
      </w:r>
      <w:r w:rsidRPr="00FE0A9C"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>.</w:t>
      </w:r>
    </w:p>
    <w:p w:rsidR="00FD127D" w:rsidRDefault="00FD127D" w:rsidP="00FD12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3 этап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финал – заседание жюри - 25 апреля 2019 г.</w:t>
      </w:r>
    </w:p>
    <w:p w:rsidR="00FD127D" w:rsidRDefault="00FD127D" w:rsidP="00FD12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14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 этап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май </w:t>
      </w:r>
      <w:r w:rsidRPr="0034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34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– экспозици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34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 для обозрения горожанами и гостями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выставочном зале Дома культуры г. Семенова</w:t>
      </w:r>
    </w:p>
    <w:p w:rsidR="00FD127D" w:rsidRDefault="00FD127D" w:rsidP="00FD12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2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 э</w:t>
      </w:r>
      <w:r w:rsidRPr="007F14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тап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до 23 июня 2019 г. – награждение дипломами участников фотоконкурса в д. Богоявление с выставкой фоторабот.</w:t>
      </w:r>
    </w:p>
    <w:p w:rsidR="00FD127D" w:rsidRPr="00425B6E" w:rsidRDefault="00FD127D" w:rsidP="00FD127D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Результаты Фотоконкурса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425B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публикуются на </w:t>
      </w:r>
      <w:r w:rsidRPr="00945F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сайте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Семблаговест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Троицкая церковь д. Богоявление (в контакте, одноклассниках,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фейсбуке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 после награждения</w:t>
      </w:r>
      <w:r w:rsidRPr="00425B6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40A58" w:rsidRPr="00340A58" w:rsidRDefault="00AD5BE0" w:rsidP="00945F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Правила и у</w:t>
      </w:r>
      <w:r w:rsidR="00340A58" w:rsidRPr="00340A5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словия проведения фотоконкурса</w:t>
      </w:r>
    </w:p>
    <w:p w:rsidR="00396E64" w:rsidRDefault="00340A58" w:rsidP="00AD5B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340A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</w:t>
      </w:r>
      <w:r w:rsidR="00AD5BE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r w:rsidRPr="00340A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​ В Фотоконкурсе могут принять участие профессиональные и непрофессиональные фотографы независимо от пола, рода занятий и увлечений. Возраст участников не ограничен.</w:t>
      </w:r>
      <w:r w:rsidR="00DF6E4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340A58" w:rsidRDefault="00AD5BE0" w:rsidP="00340A58">
      <w:pPr>
        <w:shd w:val="clear" w:color="auto" w:fill="FFFFFF"/>
        <w:spacing w:before="100" w:beforeAutospacing="1" w:after="100" w:afterAutospacing="1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 </w:t>
      </w:r>
      <w:r w:rsidR="00396E6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Фотоконкурс будет проводиться по следующим возрастным группам:</w:t>
      </w:r>
    </w:p>
    <w:p w:rsidR="00396E64" w:rsidRDefault="00396E64" w:rsidP="00340A58">
      <w:pPr>
        <w:shd w:val="clear" w:color="auto" w:fill="FFFFFF"/>
        <w:spacing w:before="100" w:beforeAutospacing="1" w:after="100" w:afterAutospacing="1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- 7 – 14 лет;</w:t>
      </w:r>
    </w:p>
    <w:p w:rsidR="00396E64" w:rsidRDefault="00396E64" w:rsidP="00340A58">
      <w:pPr>
        <w:shd w:val="clear" w:color="auto" w:fill="FFFFFF"/>
        <w:spacing w:before="100" w:beforeAutospacing="1" w:after="100" w:afterAutospacing="1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- 15 – 22 года;</w:t>
      </w:r>
    </w:p>
    <w:p w:rsidR="00396E64" w:rsidRDefault="00396E64" w:rsidP="00340A58">
      <w:pPr>
        <w:shd w:val="clear" w:color="auto" w:fill="FFFFFF"/>
        <w:spacing w:before="100" w:beforeAutospacing="1" w:after="100" w:afterAutospacing="1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- 23 – 35 лет;</w:t>
      </w:r>
    </w:p>
    <w:p w:rsidR="00396E64" w:rsidRPr="00340A58" w:rsidRDefault="00396E64" w:rsidP="00340A58">
      <w:pPr>
        <w:shd w:val="clear" w:color="auto" w:fill="FFFFFF"/>
        <w:spacing w:before="100" w:beforeAutospacing="1" w:after="100" w:afterAutospacing="1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</w:t>
      </w:r>
      <w:r w:rsidR="0070601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старше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36</w:t>
      </w:r>
      <w:r w:rsidR="0070601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340A58" w:rsidRPr="00340A58" w:rsidRDefault="00AD5BE0" w:rsidP="00340A58">
      <w:pPr>
        <w:shd w:val="clear" w:color="auto" w:fill="FFFFFF"/>
        <w:spacing w:before="100" w:beforeAutospacing="1" w:after="100" w:afterAutospacing="1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3. </w:t>
      </w:r>
      <w:r w:rsidR="00340A58" w:rsidRPr="00340A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 каждого участника принимается не более 5 работ.</w:t>
      </w:r>
    </w:p>
    <w:p w:rsidR="00340A58" w:rsidRPr="00340A58" w:rsidRDefault="00AD5BE0" w:rsidP="00AD5B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</w:t>
      </w:r>
      <w:r w:rsidR="00340A58" w:rsidRPr="00340A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​ Допускается участие в конкурсе коллективов авторов, студий фотографии, редакций, а также других объединений и организаций.</w:t>
      </w:r>
    </w:p>
    <w:p w:rsidR="00340A58" w:rsidRPr="00340A58" w:rsidRDefault="00AD5BE0" w:rsidP="00AD5B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5.</w:t>
      </w:r>
      <w:bookmarkStart w:id="0" w:name="trebovaniya_k_rabotam"/>
      <w:bookmarkEnd w:id="0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340A58" w:rsidRPr="00340A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Претенденты, уличенные в плагиате или использовании чужих идей, дисквалифицируются и не допускаются к дальнейшему участию в конкурсе.</w:t>
      </w:r>
    </w:p>
    <w:p w:rsidR="00340A58" w:rsidRPr="00340A58" w:rsidRDefault="0086242B" w:rsidP="00AD5B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6</w:t>
      </w:r>
      <w:r w:rsidR="00AD5BE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r w:rsidR="00340A58" w:rsidRPr="00340A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Участие в Фотоконкурсе означает согласие автора на последующее некоммерческое использование его работ с указанием имени (</w:t>
      </w:r>
      <w:proofErr w:type="spellStart"/>
      <w:r w:rsidR="00340A58" w:rsidRPr="00340A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никнейма</w:t>
      </w:r>
      <w:proofErr w:type="spellEnd"/>
      <w:r w:rsidR="00340A58" w:rsidRPr="00340A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) автора работы.</w:t>
      </w:r>
    </w:p>
    <w:p w:rsidR="00340A58" w:rsidRPr="00340A58" w:rsidRDefault="0086242B" w:rsidP="00AD5B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7</w:t>
      </w:r>
      <w:r w:rsidR="00AD5BE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r w:rsidR="00340A58" w:rsidRPr="00340A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​ </w:t>
      </w:r>
      <w:r w:rsidR="00340A58" w:rsidRPr="0034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Фотографии, присланные на Фотоконкурс, могут быть отклонены от участия в Фотоконкурсе в следующих случаях:</w:t>
      </w:r>
    </w:p>
    <w:p w:rsidR="00340A58" w:rsidRPr="00340A58" w:rsidRDefault="00340A58" w:rsidP="00340A58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0A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-​ </w:t>
      </w:r>
      <w:r w:rsidRPr="0034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фотографии не соответствуют тематике конкурса;</w:t>
      </w:r>
    </w:p>
    <w:p w:rsidR="00340A58" w:rsidRPr="00340A58" w:rsidRDefault="00340A58" w:rsidP="00340A58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0A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-​ </w:t>
      </w:r>
      <w:r w:rsidRPr="0034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низкое художественное или техническое качество фотографий;</w:t>
      </w:r>
    </w:p>
    <w:p w:rsidR="00AD5BE0" w:rsidRPr="00AD5BE0" w:rsidRDefault="00706011" w:rsidP="007060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340A58" w:rsidRPr="00AD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</w:t>
      </w:r>
      <w:r w:rsidR="00AD5BE0" w:rsidRPr="00AD5BE0">
        <w:rPr>
          <w:rFonts w:ascii="Times New Roman" w:hAnsi="Times New Roman" w:cs="Times New Roman"/>
          <w:sz w:val="26"/>
          <w:szCs w:val="26"/>
        </w:rPr>
        <w:t>работы нарушают законодательство РФ, содержат оскорбительную информацию, а также информацию, противоречащую нравственным и общепризнанным ценностям.</w:t>
      </w:r>
    </w:p>
    <w:p w:rsidR="00AD5BE0" w:rsidRPr="00AD5BE0" w:rsidRDefault="0086242B" w:rsidP="00AD5B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8</w:t>
      </w:r>
      <w:r w:rsidR="00AD5BE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r w:rsidR="00340A58" w:rsidRPr="00340A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​ </w:t>
      </w:r>
      <w:r w:rsidR="00340A58" w:rsidRPr="0034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Запрещается обработка конкурсных работ любыми графическими </w:t>
      </w:r>
      <w:r w:rsidR="00340A58" w:rsidRPr="00AD5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редакторами.</w:t>
      </w:r>
      <w:r w:rsidR="00AD5BE0" w:rsidRPr="00AD5BE0">
        <w:rPr>
          <w:rFonts w:ascii="Times New Roman" w:hAnsi="Times New Roman" w:cs="Times New Roman"/>
          <w:sz w:val="26"/>
          <w:szCs w:val="26"/>
        </w:rPr>
        <w:t xml:space="preserve"> Фотографии не должны содержать каких-либо авторских отметок (плашки, рамки, водяные знаки, символы и т.д.). Для каждой из работ указывается автор фото и год фотосъёмки.</w:t>
      </w:r>
    </w:p>
    <w:p w:rsidR="00560D3F" w:rsidRDefault="00AD5BE0" w:rsidP="00560D3F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>9</w:t>
      </w:r>
      <w:r w:rsidR="00560D3F" w:rsidRPr="00DD2C1C"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>.</w:t>
      </w:r>
      <w:r w:rsidR="00340A58" w:rsidRPr="0034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40A58" w:rsidRPr="00340A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Для участия в Фотоконкурсе необходимо</w:t>
      </w:r>
      <w:r w:rsidR="00560D3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</w:t>
      </w:r>
      <w:r w:rsidR="00340A58" w:rsidRPr="00340A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560D3F" w:rsidRDefault="00560D3F" w:rsidP="001F4DD9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1)</w:t>
      </w:r>
      <w:r w:rsidR="00DD2C1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7F147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заполнить заявку участника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 Фотоконкурсе (Приложение №1)</w:t>
      </w:r>
      <w:r w:rsidR="00396E6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подписать</w:t>
      </w:r>
      <w:r w:rsidR="007F147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DD2C1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 послать </w:t>
      </w:r>
      <w:r w:rsidR="00396E6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ее скан </w:t>
      </w:r>
      <w:r w:rsidR="00DD2C1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вместе с фотографиями на электронный адрес: </w:t>
      </w:r>
      <w:proofErr w:type="spellStart"/>
      <w:r w:rsidR="00DD2C1C" w:rsidRPr="00945FFD">
        <w:rPr>
          <w:rFonts w:ascii="Times New Roman" w:eastAsia="Times New Roman" w:hAnsi="Times New Roman" w:cs="Times New Roman"/>
          <w:b/>
          <w:color w:val="000000"/>
          <w:sz w:val="26"/>
          <w:lang w:val="en-US" w:eastAsia="ru-RU"/>
        </w:rPr>
        <w:t>ekuramina</w:t>
      </w:r>
      <w:proofErr w:type="spellEnd"/>
      <w:r w:rsidR="00DD2C1C" w:rsidRPr="00945FFD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@</w:t>
      </w:r>
      <w:r w:rsidR="00DD2C1C" w:rsidRPr="00945FFD">
        <w:rPr>
          <w:rFonts w:ascii="Times New Roman" w:eastAsia="Times New Roman" w:hAnsi="Times New Roman" w:cs="Times New Roman"/>
          <w:b/>
          <w:color w:val="000000"/>
          <w:sz w:val="26"/>
          <w:lang w:val="en-US" w:eastAsia="ru-RU"/>
        </w:rPr>
        <w:t>mail</w:t>
      </w:r>
      <w:r w:rsidR="00DD2C1C" w:rsidRPr="00945FFD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.</w:t>
      </w:r>
      <w:proofErr w:type="spellStart"/>
      <w:r w:rsidR="00DD2C1C" w:rsidRPr="00945FFD">
        <w:rPr>
          <w:rFonts w:ascii="Times New Roman" w:eastAsia="Times New Roman" w:hAnsi="Times New Roman" w:cs="Times New Roman"/>
          <w:b/>
          <w:color w:val="000000"/>
          <w:sz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;</w:t>
      </w:r>
    </w:p>
    <w:p w:rsidR="00340A58" w:rsidRPr="00340A58" w:rsidRDefault="00560D3F" w:rsidP="001F4DD9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2) </w:t>
      </w:r>
      <w:r w:rsidR="00DD2C1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прислать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конкурсные фотографии</w:t>
      </w:r>
      <w:r w:rsidR="00340A58" w:rsidRPr="00340A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="00340A58" w:rsidRPr="0034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электронном виде, в формате JPG, пригодные для печати в формате А</w:t>
      </w:r>
      <w:r w:rsidR="00AE6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3,А</w:t>
      </w:r>
      <w:proofErr w:type="gramStart"/>
      <w:r w:rsidR="00AE6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proofErr w:type="gramEnd"/>
      <w:r w:rsidR="00340A58" w:rsidRPr="0034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(каждая фотография, выставленная на конкурс, должна иметь автора и название)</w:t>
      </w:r>
      <w:r w:rsidR="00396E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электронный адрес: </w:t>
      </w:r>
      <w:bookmarkStart w:id="1" w:name="_GoBack"/>
      <w:proofErr w:type="spellStart"/>
      <w:r w:rsidR="00396E64" w:rsidRPr="00945F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ekuramina</w:t>
      </w:r>
      <w:proofErr w:type="spellEnd"/>
      <w:r w:rsidR="00396E64" w:rsidRPr="00945F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@</w:t>
      </w:r>
      <w:r w:rsidR="00396E64" w:rsidRPr="00945F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mail</w:t>
      </w:r>
      <w:r w:rsidR="00396E64" w:rsidRPr="00945F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proofErr w:type="spellStart"/>
      <w:r w:rsidR="00396E64" w:rsidRPr="00945F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ru</w:t>
      </w:r>
      <w:bookmarkEnd w:id="1"/>
      <w:proofErr w:type="spellEnd"/>
      <w:r w:rsidR="00340A58" w:rsidRPr="00340A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FF19E4" w:rsidRPr="00FF19E4" w:rsidRDefault="00FF19E4" w:rsidP="00945FFD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9E4">
        <w:rPr>
          <w:rFonts w:ascii="Times New Roman" w:hAnsi="Times New Roman" w:cs="Times New Roman"/>
          <w:b/>
          <w:sz w:val="26"/>
          <w:szCs w:val="26"/>
        </w:rPr>
        <w:t>Жюри конкурса и критерии оценки</w:t>
      </w:r>
    </w:p>
    <w:p w:rsidR="00FF19E4" w:rsidRDefault="00FF19E4" w:rsidP="00B4278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F19E4">
        <w:rPr>
          <w:rFonts w:ascii="Times New Roman" w:hAnsi="Times New Roman" w:cs="Times New Roman"/>
          <w:sz w:val="26"/>
          <w:szCs w:val="26"/>
        </w:rPr>
        <w:t>Работы, поступившие на конкурс, оценивает жюри в составе трёх человек</w:t>
      </w:r>
      <w:r>
        <w:rPr>
          <w:rFonts w:ascii="Times New Roman" w:hAnsi="Times New Roman" w:cs="Times New Roman"/>
          <w:sz w:val="26"/>
          <w:szCs w:val="26"/>
        </w:rPr>
        <w:t xml:space="preserve"> путем голосования</w:t>
      </w:r>
      <w:r w:rsidRPr="00FF19E4">
        <w:rPr>
          <w:rFonts w:ascii="Times New Roman" w:hAnsi="Times New Roman" w:cs="Times New Roman"/>
          <w:sz w:val="26"/>
          <w:szCs w:val="26"/>
        </w:rPr>
        <w:t>.</w:t>
      </w:r>
    </w:p>
    <w:p w:rsidR="00FF19E4" w:rsidRPr="00FF19E4" w:rsidRDefault="00FF19E4" w:rsidP="00B4278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40A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Критерии оценки представленных на конкурс работ:</w:t>
      </w:r>
    </w:p>
    <w:p w:rsidR="00FF19E4" w:rsidRPr="00FF19E4" w:rsidRDefault="00FF19E4" w:rsidP="00FF19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FF19E4">
        <w:rPr>
          <w:rFonts w:ascii="Times New Roman" w:hAnsi="Times New Roman" w:cs="Times New Roman"/>
          <w:sz w:val="26"/>
          <w:szCs w:val="26"/>
        </w:rPr>
        <w:t xml:space="preserve">оответствие фотографии требованиям и </w:t>
      </w:r>
      <w:r>
        <w:rPr>
          <w:rFonts w:ascii="Times New Roman" w:hAnsi="Times New Roman" w:cs="Times New Roman"/>
          <w:sz w:val="26"/>
          <w:szCs w:val="26"/>
        </w:rPr>
        <w:t>тема</w:t>
      </w:r>
      <w:r w:rsidRPr="00FF19E4">
        <w:rPr>
          <w:rFonts w:ascii="Times New Roman" w:hAnsi="Times New Roman" w:cs="Times New Roman"/>
          <w:sz w:val="26"/>
          <w:szCs w:val="26"/>
        </w:rPr>
        <w:t>м, указанным в данном Положении;</w:t>
      </w:r>
    </w:p>
    <w:p w:rsidR="00FF19E4" w:rsidRPr="00340A58" w:rsidRDefault="00FF19E4" w:rsidP="00FF19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0A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-​ </w:t>
      </w:r>
      <w:r w:rsidRPr="0034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общее восприятие;</w:t>
      </w:r>
    </w:p>
    <w:p w:rsidR="00FF19E4" w:rsidRPr="00FF19E4" w:rsidRDefault="00FF19E4" w:rsidP="00FF19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F19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FF19E4">
        <w:rPr>
          <w:rFonts w:ascii="Times New Roman" w:hAnsi="Times New Roman" w:cs="Times New Roman"/>
          <w:sz w:val="26"/>
          <w:szCs w:val="26"/>
        </w:rPr>
        <w:t>удожественная ценность представленного фото;</w:t>
      </w:r>
    </w:p>
    <w:p w:rsidR="00FF19E4" w:rsidRDefault="00C55282" w:rsidP="00FF19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F19E4" w:rsidRPr="00FF19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FF19E4" w:rsidRPr="00FF19E4">
        <w:rPr>
          <w:rFonts w:ascii="Times New Roman" w:hAnsi="Times New Roman" w:cs="Times New Roman"/>
          <w:sz w:val="26"/>
          <w:szCs w:val="26"/>
        </w:rPr>
        <w:t>ригинальность</w:t>
      </w:r>
      <w:r>
        <w:rPr>
          <w:rFonts w:ascii="Times New Roman" w:hAnsi="Times New Roman" w:cs="Times New Roman"/>
          <w:sz w:val="26"/>
          <w:szCs w:val="26"/>
        </w:rPr>
        <w:t xml:space="preserve"> идеи</w:t>
      </w:r>
      <w:r w:rsidR="00FF19E4" w:rsidRPr="00FF19E4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содержание работы</w:t>
      </w:r>
      <w:r w:rsidR="00FF19E4" w:rsidRPr="00FF19E4">
        <w:rPr>
          <w:rFonts w:ascii="Times New Roman" w:hAnsi="Times New Roman" w:cs="Times New Roman"/>
          <w:sz w:val="26"/>
          <w:szCs w:val="26"/>
        </w:rPr>
        <w:t>;</w:t>
      </w:r>
    </w:p>
    <w:p w:rsidR="00C55282" w:rsidRPr="00340A58" w:rsidRDefault="00C55282" w:rsidP="00C55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0A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-​ </w:t>
      </w:r>
      <w:r w:rsidRPr="0034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техника и качество исполнения;</w:t>
      </w:r>
    </w:p>
    <w:p w:rsidR="00FF19E4" w:rsidRPr="00FF19E4" w:rsidRDefault="00C55282" w:rsidP="00FF19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F19E4" w:rsidRPr="00FF19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FF19E4" w:rsidRPr="00FF19E4">
        <w:rPr>
          <w:rFonts w:ascii="Times New Roman" w:hAnsi="Times New Roman" w:cs="Times New Roman"/>
          <w:sz w:val="26"/>
          <w:szCs w:val="26"/>
        </w:rPr>
        <w:t xml:space="preserve">аксимальная естественность кадра, отсутствие </w:t>
      </w:r>
      <w:proofErr w:type="gramStart"/>
      <w:r w:rsidR="00FF19E4" w:rsidRPr="00FF19E4">
        <w:rPr>
          <w:rFonts w:ascii="Times New Roman" w:hAnsi="Times New Roman" w:cs="Times New Roman"/>
          <w:sz w:val="26"/>
          <w:szCs w:val="26"/>
        </w:rPr>
        <w:t>искажающей</w:t>
      </w:r>
      <w:proofErr w:type="gramEnd"/>
      <w:r w:rsidR="00FF19E4" w:rsidRPr="00FF19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19E4" w:rsidRPr="00FF19E4">
        <w:rPr>
          <w:rFonts w:ascii="Times New Roman" w:hAnsi="Times New Roman" w:cs="Times New Roman"/>
          <w:sz w:val="26"/>
          <w:szCs w:val="26"/>
        </w:rPr>
        <w:t>фотообработки</w:t>
      </w:r>
      <w:proofErr w:type="spellEnd"/>
      <w:r w:rsidR="00FF19E4" w:rsidRPr="00FF19E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F19E4" w:rsidRPr="00FF19E4">
        <w:rPr>
          <w:rFonts w:ascii="Times New Roman" w:hAnsi="Times New Roman" w:cs="Times New Roman"/>
          <w:sz w:val="26"/>
          <w:szCs w:val="26"/>
        </w:rPr>
        <w:t>коллажирования</w:t>
      </w:r>
      <w:proofErr w:type="spellEnd"/>
      <w:r w:rsidR="00FF19E4" w:rsidRPr="00FF19E4">
        <w:rPr>
          <w:rFonts w:ascii="Times New Roman" w:hAnsi="Times New Roman" w:cs="Times New Roman"/>
          <w:sz w:val="26"/>
          <w:szCs w:val="26"/>
        </w:rPr>
        <w:t>, фотомонтажа и т.д.</w:t>
      </w:r>
    </w:p>
    <w:p w:rsidR="00FF19E4" w:rsidRPr="00FF19E4" w:rsidRDefault="00FF19E4" w:rsidP="00FF19E4">
      <w:pPr>
        <w:rPr>
          <w:rFonts w:ascii="Times New Roman" w:hAnsi="Times New Roman" w:cs="Times New Roman"/>
          <w:sz w:val="26"/>
          <w:szCs w:val="26"/>
        </w:rPr>
      </w:pPr>
      <w:r w:rsidRPr="00FF19E4">
        <w:rPr>
          <w:rFonts w:ascii="Times New Roman" w:hAnsi="Times New Roman" w:cs="Times New Roman"/>
          <w:sz w:val="26"/>
          <w:szCs w:val="26"/>
        </w:rPr>
        <w:t>Решение жюри является окончательным и пересмотру не подлежит.</w:t>
      </w:r>
    </w:p>
    <w:p w:rsidR="00FF19E4" w:rsidRPr="00FF19E4" w:rsidRDefault="00FF19E4" w:rsidP="00945FFD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9E4">
        <w:rPr>
          <w:rFonts w:ascii="Times New Roman" w:hAnsi="Times New Roman" w:cs="Times New Roman"/>
          <w:b/>
          <w:sz w:val="26"/>
          <w:szCs w:val="26"/>
        </w:rPr>
        <w:lastRenderedPageBreak/>
        <w:t>Подведение итогов</w:t>
      </w:r>
    </w:p>
    <w:p w:rsidR="00C55282" w:rsidRDefault="00FF19E4" w:rsidP="00FF19E4">
      <w:pPr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19E4">
        <w:rPr>
          <w:rFonts w:ascii="Times New Roman" w:hAnsi="Times New Roman" w:cs="Times New Roman"/>
          <w:sz w:val="26"/>
          <w:szCs w:val="26"/>
        </w:rPr>
        <w:t xml:space="preserve">В каждой </w:t>
      </w:r>
      <w:r>
        <w:rPr>
          <w:rFonts w:ascii="Times New Roman" w:hAnsi="Times New Roman" w:cs="Times New Roman"/>
          <w:sz w:val="26"/>
          <w:szCs w:val="26"/>
        </w:rPr>
        <w:t>возрастной группе</w:t>
      </w:r>
      <w:r w:rsidRPr="00FF19E4">
        <w:rPr>
          <w:rFonts w:ascii="Times New Roman" w:hAnsi="Times New Roman" w:cs="Times New Roman"/>
          <w:sz w:val="26"/>
          <w:szCs w:val="26"/>
        </w:rPr>
        <w:t xml:space="preserve"> жюри определяет одного победителя, а также второе и третье место.</w:t>
      </w:r>
      <w:r w:rsidR="00C55282" w:rsidRPr="00C55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F19E4" w:rsidRPr="00FF19E4" w:rsidRDefault="00C55282" w:rsidP="00FF19E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Победитель зрительских симпатий определится путем голосования всех посетителей на выставке работ.</w:t>
      </w:r>
    </w:p>
    <w:p w:rsidR="00FF19E4" w:rsidRPr="00FF19E4" w:rsidRDefault="00FF19E4" w:rsidP="00945FFD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9E4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FF19E4" w:rsidRPr="00FF19E4" w:rsidRDefault="00FF19E4" w:rsidP="00FF19E4">
      <w:pPr>
        <w:pStyle w:val="a3"/>
        <w:shd w:val="clear" w:color="auto" w:fill="FFFFFF"/>
        <w:spacing w:before="0" w:beforeAutospacing="0" w:after="0" w:afterAutospacing="0" w:line="286" w:lineRule="atLeast"/>
        <w:ind w:firstLine="709"/>
        <w:textAlignment w:val="baseline"/>
        <w:rPr>
          <w:color w:val="000000"/>
          <w:sz w:val="26"/>
          <w:szCs w:val="26"/>
        </w:rPr>
      </w:pPr>
      <w:r w:rsidRPr="00FF19E4">
        <w:rPr>
          <w:color w:val="000000"/>
          <w:sz w:val="26"/>
          <w:szCs w:val="26"/>
        </w:rPr>
        <w:t>Победителям каждой</w:t>
      </w:r>
      <w:r>
        <w:rPr>
          <w:color w:val="000000"/>
          <w:sz w:val="26"/>
          <w:szCs w:val="26"/>
        </w:rPr>
        <w:t xml:space="preserve"> возрастной группы</w:t>
      </w:r>
      <w:r w:rsidRPr="00FF19E4">
        <w:rPr>
          <w:color w:val="000000"/>
          <w:sz w:val="26"/>
          <w:szCs w:val="26"/>
        </w:rPr>
        <w:t xml:space="preserve">  в торжественной обстановке </w:t>
      </w:r>
      <w:r w:rsidR="00B42786">
        <w:rPr>
          <w:color w:val="000000"/>
          <w:sz w:val="26"/>
          <w:szCs w:val="26"/>
        </w:rPr>
        <w:t xml:space="preserve">в д. Богоявление </w:t>
      </w:r>
      <w:r w:rsidRPr="00FF19E4">
        <w:rPr>
          <w:color w:val="000000"/>
          <w:sz w:val="26"/>
          <w:szCs w:val="26"/>
        </w:rPr>
        <w:t>будут вручены дипломы</w:t>
      </w:r>
      <w:r w:rsidR="00B42786">
        <w:rPr>
          <w:color w:val="000000"/>
          <w:sz w:val="26"/>
          <w:szCs w:val="26"/>
        </w:rPr>
        <w:t>,</w:t>
      </w:r>
      <w:r w:rsidRPr="00FF19E4">
        <w:rPr>
          <w:color w:val="000000"/>
          <w:sz w:val="26"/>
          <w:szCs w:val="26"/>
        </w:rPr>
        <w:t xml:space="preserve"> </w:t>
      </w:r>
      <w:r w:rsidR="00B42786">
        <w:rPr>
          <w:color w:val="000000"/>
          <w:sz w:val="26"/>
          <w:szCs w:val="26"/>
        </w:rPr>
        <w:t>памятные подарки и сертификаты на тур выходного дня в д. Богоявление</w:t>
      </w:r>
      <w:r w:rsidRPr="00FF19E4">
        <w:rPr>
          <w:color w:val="000000"/>
          <w:sz w:val="26"/>
          <w:szCs w:val="26"/>
        </w:rPr>
        <w:t>; за 2 и 3 место - дипломы и памятные подарки.</w:t>
      </w:r>
      <w:r w:rsidR="00B42786">
        <w:rPr>
          <w:color w:val="000000"/>
          <w:sz w:val="26"/>
          <w:szCs w:val="26"/>
        </w:rPr>
        <w:t xml:space="preserve"> Лучшие работы удостоены выставки и публикации в фотоальбоме.</w:t>
      </w:r>
    </w:p>
    <w:p w:rsidR="00FF19E4" w:rsidRPr="00FF19E4" w:rsidRDefault="00FF19E4" w:rsidP="00FF19E4">
      <w:pPr>
        <w:pStyle w:val="a3"/>
        <w:shd w:val="clear" w:color="auto" w:fill="FFFFFF"/>
        <w:spacing w:before="0" w:beforeAutospacing="0" w:after="0" w:afterAutospacing="0" w:line="286" w:lineRule="atLeast"/>
        <w:ind w:firstLine="709"/>
        <w:textAlignment w:val="baseline"/>
        <w:rPr>
          <w:color w:val="000000"/>
          <w:sz w:val="26"/>
          <w:szCs w:val="26"/>
        </w:rPr>
      </w:pPr>
    </w:p>
    <w:p w:rsidR="00FF19E4" w:rsidRPr="00FF19E4" w:rsidRDefault="00FF19E4" w:rsidP="00FF19E4">
      <w:pPr>
        <w:pStyle w:val="a3"/>
        <w:shd w:val="clear" w:color="auto" w:fill="FFFFFF"/>
        <w:spacing w:before="0" w:beforeAutospacing="0" w:after="0" w:afterAutospacing="0" w:line="286" w:lineRule="atLeast"/>
        <w:ind w:firstLine="709"/>
        <w:textAlignment w:val="baseline"/>
        <w:rPr>
          <w:color w:val="000000"/>
          <w:sz w:val="26"/>
          <w:szCs w:val="26"/>
        </w:rPr>
      </w:pPr>
      <w:r w:rsidRPr="00FF19E4">
        <w:rPr>
          <w:color w:val="000000"/>
          <w:sz w:val="26"/>
          <w:szCs w:val="26"/>
        </w:rPr>
        <w:t>Специальный приз з</w:t>
      </w:r>
      <w:r w:rsidR="00B42786">
        <w:rPr>
          <w:color w:val="000000"/>
          <w:sz w:val="26"/>
          <w:szCs w:val="26"/>
        </w:rPr>
        <w:t>рительских симпатий</w:t>
      </w:r>
      <w:r w:rsidRPr="00FF19E4">
        <w:rPr>
          <w:color w:val="000000"/>
          <w:sz w:val="26"/>
          <w:szCs w:val="26"/>
        </w:rPr>
        <w:t xml:space="preserve"> будет вручён от </w:t>
      </w:r>
      <w:r w:rsidR="00B42786">
        <w:rPr>
          <w:color w:val="000000"/>
          <w:sz w:val="26"/>
          <w:szCs w:val="26"/>
        </w:rPr>
        <w:t>благочинного г. о. Семеновский отца Сергия</w:t>
      </w:r>
      <w:r w:rsidRPr="00FF19E4">
        <w:rPr>
          <w:color w:val="000000"/>
          <w:sz w:val="26"/>
          <w:szCs w:val="26"/>
        </w:rPr>
        <w:t>.</w:t>
      </w:r>
    </w:p>
    <w:p w:rsidR="00B42786" w:rsidRPr="00340A58" w:rsidRDefault="00B42786" w:rsidP="00B427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Награждение победителей будет проходить в  </w:t>
      </w:r>
      <w:bookmarkStart w:id="2" w:name="obschie_polozheniya"/>
      <w:bookmarkStart w:id="3" w:name="otkrytost_informatsii"/>
      <w:bookmarkStart w:id="4" w:name="uchastie_v_konkurse"/>
      <w:bookmarkStart w:id="5" w:name="trebovaniya_k_pretendentam"/>
      <w:bookmarkStart w:id="6" w:name="poryadok_podachi_zayavki"/>
      <w:bookmarkStart w:id="7" w:name="ispolzovanie_materialov_avtora"/>
      <w:bookmarkEnd w:id="2"/>
      <w:bookmarkEnd w:id="3"/>
      <w:bookmarkEnd w:id="4"/>
      <w:bookmarkEnd w:id="5"/>
      <w:bookmarkEnd w:id="6"/>
      <w:bookmarkEnd w:id="7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 Богоявление до 23 июня</w:t>
      </w:r>
      <w:r w:rsidRPr="00340A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 года, о чем будет дополнительно объявлено на страницах соц. сетей.</w:t>
      </w:r>
    </w:p>
    <w:p w:rsidR="00FF19E4" w:rsidRPr="00FF19E4" w:rsidRDefault="00FF19E4" w:rsidP="00FF19E4">
      <w:pPr>
        <w:pStyle w:val="a3"/>
        <w:shd w:val="clear" w:color="auto" w:fill="FFFFFF"/>
        <w:spacing w:before="0" w:beforeAutospacing="0" w:after="0" w:afterAutospacing="0" w:line="286" w:lineRule="atLeast"/>
        <w:ind w:firstLine="709"/>
        <w:textAlignment w:val="baseline"/>
        <w:rPr>
          <w:color w:val="000000"/>
          <w:sz w:val="26"/>
          <w:szCs w:val="26"/>
        </w:rPr>
      </w:pPr>
      <w:r w:rsidRPr="00FF19E4">
        <w:rPr>
          <w:color w:val="000000"/>
          <w:sz w:val="26"/>
          <w:szCs w:val="26"/>
        </w:rPr>
        <w:t xml:space="preserve">           </w:t>
      </w:r>
    </w:p>
    <w:p w:rsidR="00FF19E4" w:rsidRDefault="00FF19E4" w:rsidP="00945FFD">
      <w:pPr>
        <w:pStyle w:val="a3"/>
        <w:shd w:val="clear" w:color="auto" w:fill="FFFFFF"/>
        <w:spacing w:before="0" w:beforeAutospacing="0" w:after="0" w:afterAutospacing="0" w:line="286" w:lineRule="atLeast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FF19E4">
        <w:rPr>
          <w:b/>
          <w:bCs/>
          <w:color w:val="000000"/>
          <w:sz w:val="26"/>
          <w:szCs w:val="26"/>
          <w:bdr w:val="none" w:sz="0" w:space="0" w:color="auto" w:frame="1"/>
        </w:rPr>
        <w:t>Открытость</w:t>
      </w:r>
    </w:p>
    <w:p w:rsidR="00B42786" w:rsidRPr="00FF19E4" w:rsidRDefault="00B42786" w:rsidP="00FF19E4">
      <w:pPr>
        <w:pStyle w:val="a3"/>
        <w:shd w:val="clear" w:color="auto" w:fill="FFFFFF"/>
        <w:spacing w:before="0" w:beforeAutospacing="0" w:after="0" w:afterAutospacing="0" w:line="286" w:lineRule="atLeast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FF19E4" w:rsidRPr="00FF19E4" w:rsidRDefault="00FF19E4" w:rsidP="00FF19E4">
      <w:pPr>
        <w:pStyle w:val="a3"/>
        <w:shd w:val="clear" w:color="auto" w:fill="FFFFFF"/>
        <w:spacing w:before="0" w:beforeAutospacing="0" w:after="0" w:afterAutospacing="0" w:line="286" w:lineRule="atLeast"/>
        <w:textAlignment w:val="baseline"/>
        <w:rPr>
          <w:color w:val="000000"/>
          <w:sz w:val="26"/>
          <w:szCs w:val="26"/>
        </w:rPr>
      </w:pPr>
      <w:r w:rsidRPr="00FF19E4">
        <w:rPr>
          <w:color w:val="000000"/>
          <w:sz w:val="26"/>
          <w:szCs w:val="26"/>
        </w:rPr>
        <w:t xml:space="preserve">           Конкурс является открытым, любые физические и юридические лица, разделяющие идеи конкурса, могут присоединиться, учредить специальные призы, оказать спонсорскую и организационную помощь в проведении, способствовать распространению информации о конкурсе.</w:t>
      </w:r>
    </w:p>
    <w:p w:rsidR="00FF19E4" w:rsidRPr="00FF19E4" w:rsidRDefault="00FF19E4" w:rsidP="00FF19E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FF19E4" w:rsidRDefault="00FF19E4" w:rsidP="00FF19E4"/>
    <w:p w:rsidR="00FF19E4" w:rsidRDefault="00FF19E4" w:rsidP="00FF19E4">
      <w:pPr>
        <w:ind w:firstLine="709"/>
      </w:pPr>
    </w:p>
    <w:p w:rsidR="008A62C0" w:rsidRDefault="00560D3F" w:rsidP="008A62C0">
      <w:pPr>
        <w:shd w:val="clear" w:color="auto" w:fill="FFFFFF"/>
        <w:spacing w:before="100" w:beforeAutospacing="1" w:after="100" w:afterAutospacing="1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40A58" w:rsidRPr="00340A58" w:rsidRDefault="00340A58" w:rsidP="00B42786">
      <w:pPr>
        <w:shd w:val="clear" w:color="auto" w:fill="FFFFFF"/>
        <w:spacing w:before="100" w:beforeAutospacing="1" w:after="100" w:afterAutospacing="1" w:line="240" w:lineRule="auto"/>
        <w:ind w:left="704" w:hanging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0A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0D06E4" w:rsidRDefault="000D06E4" w:rsidP="00340A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A7A31" w:rsidRDefault="004A7A31" w:rsidP="00340A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A7A31" w:rsidRDefault="004A7A31" w:rsidP="00340A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A7A31" w:rsidRDefault="004A7A31" w:rsidP="00340A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A7A31" w:rsidRDefault="004A7A31" w:rsidP="00340A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A7A31" w:rsidRDefault="004A7A31" w:rsidP="00340A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340A58" w:rsidRPr="00340A58" w:rsidRDefault="00340A58" w:rsidP="00340A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0A58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Приложение</w:t>
      </w:r>
      <w:proofErr w:type="gramStart"/>
      <w:r w:rsidRPr="00340A5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</w:t>
      </w:r>
      <w:proofErr w:type="gramEnd"/>
    </w:p>
    <w:p w:rsidR="00340A58" w:rsidRPr="00340A58" w:rsidRDefault="00340A58" w:rsidP="00340A58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</w:t>
      </w:r>
    </w:p>
    <w:p w:rsidR="00340A58" w:rsidRPr="00340A58" w:rsidRDefault="00340A58" w:rsidP="00340A58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фотоконкурсе «</w:t>
      </w:r>
      <w:r w:rsidR="00CB0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Родные просторы</w:t>
      </w:r>
      <w:r w:rsidRPr="00340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340A58" w:rsidRPr="00340A58" w:rsidTr="00340A58">
        <w:trPr>
          <w:tblCellSpacing w:w="15" w:type="dxa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0A58" w:rsidRPr="00340A58" w:rsidRDefault="00340A58" w:rsidP="00340A58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(полностью):</w:t>
            </w:r>
          </w:p>
        </w:tc>
      </w:tr>
      <w:tr w:rsidR="00340A58" w:rsidRPr="00340A58" w:rsidTr="00340A58">
        <w:trPr>
          <w:tblCellSpacing w:w="15" w:type="dxa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0A58" w:rsidRPr="00340A58" w:rsidRDefault="00340A58" w:rsidP="00340A58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рождения:</w:t>
            </w:r>
          </w:p>
        </w:tc>
      </w:tr>
      <w:tr w:rsidR="00340A58" w:rsidRPr="00340A58" w:rsidTr="00340A58">
        <w:trPr>
          <w:tblCellSpacing w:w="15" w:type="dxa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0A58" w:rsidRPr="00340A58" w:rsidRDefault="00340A58" w:rsidP="00340A58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Образование:</w:t>
            </w:r>
          </w:p>
        </w:tc>
      </w:tr>
      <w:tr w:rsidR="00340A58" w:rsidRPr="00340A58" w:rsidTr="00340A58">
        <w:trPr>
          <w:tblCellSpacing w:w="15" w:type="dxa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0A58" w:rsidRPr="00340A58" w:rsidRDefault="00340A58" w:rsidP="002A4B24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  <w:r w:rsidR="002A4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/учебы</w:t>
            </w:r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должность</w:t>
            </w:r>
            <w:r w:rsidR="002A4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/класс/группа</w:t>
            </w:r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340A58" w:rsidRPr="00340A58" w:rsidTr="00340A58">
        <w:trPr>
          <w:tblCellSpacing w:w="15" w:type="dxa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0A58" w:rsidRPr="00340A58" w:rsidRDefault="00340A58" w:rsidP="00340A58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адрес (с индексом):</w:t>
            </w:r>
          </w:p>
          <w:p w:rsidR="00340A58" w:rsidRPr="00340A58" w:rsidRDefault="00340A58" w:rsidP="00340A58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</w:tr>
      <w:tr w:rsidR="00340A58" w:rsidRPr="00340A58" w:rsidTr="00340A58">
        <w:trPr>
          <w:tblCellSpacing w:w="15" w:type="dxa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0A58" w:rsidRPr="00340A58" w:rsidRDefault="00340A58" w:rsidP="00CB06C3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- участник фотоконкурса «</w:t>
            </w:r>
            <w:r w:rsidR="00CB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Родные просторы</w:t>
            </w:r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340A58" w:rsidRPr="00340A58" w:rsidTr="00340A58">
        <w:trPr>
          <w:tblCellSpacing w:w="15" w:type="dxa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0A58" w:rsidRPr="00340A58" w:rsidRDefault="00340A58" w:rsidP="00340A58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сделал представленные фотографии самостоятельно.</w:t>
            </w:r>
          </w:p>
        </w:tc>
      </w:tr>
      <w:tr w:rsidR="00340A58" w:rsidRPr="00340A58" w:rsidTr="00340A58">
        <w:trPr>
          <w:tblCellSpacing w:w="15" w:type="dxa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0A58" w:rsidRPr="00340A58" w:rsidRDefault="00340A58" w:rsidP="00340A58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единственный обладатель авторского права или уполномочен владельцем авторского права в отношении представленного материала.</w:t>
            </w:r>
          </w:p>
        </w:tc>
      </w:tr>
      <w:tr w:rsidR="00340A58" w:rsidRPr="00340A58" w:rsidTr="00340A58">
        <w:trPr>
          <w:tblCellSpacing w:w="15" w:type="dxa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0A58" w:rsidRPr="00340A58" w:rsidRDefault="00340A58" w:rsidP="00340A58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</w:t>
            </w:r>
            <w:proofErr w:type="gramStart"/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мои фотографии будут в числе победителей или отобранных Жюри, я разрешаю использовать отобранные фотографии без какого-либо вознаграждения в некоммерческих выставках, публикациях, либо печатных изданиях (с указанием фамилии и имени автора).</w:t>
            </w:r>
          </w:p>
        </w:tc>
      </w:tr>
      <w:tr w:rsidR="00340A58" w:rsidRPr="00340A58" w:rsidTr="00340A58">
        <w:trPr>
          <w:tblCellSpacing w:w="15" w:type="dxa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0A58" w:rsidRPr="00340A58" w:rsidRDefault="00340A58" w:rsidP="00340A58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Никакое третье лицо не может требовать прав или возражать в связи с любой публикацией представленных фотографий. Я принимаю все правила участия, объявленные Оргкомитетом конкурса.</w:t>
            </w:r>
          </w:p>
        </w:tc>
      </w:tr>
    </w:tbl>
    <w:p w:rsidR="00340A58" w:rsidRPr="00340A58" w:rsidRDefault="00340A58" w:rsidP="00340A58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Подпись: __________________________________</w:t>
      </w:r>
    </w:p>
    <w:p w:rsidR="00340A58" w:rsidRPr="00340A58" w:rsidRDefault="00340A58" w:rsidP="00340A58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(заявка без подписи не будет принята для участия в конкурсе)</w:t>
      </w:r>
    </w:p>
    <w:p w:rsidR="00340A58" w:rsidRPr="00340A58" w:rsidRDefault="00340A58" w:rsidP="0037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46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Дата:___________</w:t>
      </w:r>
    </w:p>
    <w:p w:rsidR="00F23FD6" w:rsidRDefault="00F23FD6"/>
    <w:p w:rsidR="00706011" w:rsidRDefault="00706011"/>
    <w:p w:rsidR="00706011" w:rsidRDefault="00706011"/>
    <w:p w:rsidR="00706011" w:rsidRDefault="00706011"/>
    <w:p w:rsidR="00706011" w:rsidRDefault="00706011"/>
    <w:p w:rsidR="00706011" w:rsidRDefault="00706011"/>
    <w:p w:rsidR="00706011" w:rsidRDefault="00706011"/>
    <w:p w:rsidR="00706011" w:rsidRDefault="00706011"/>
    <w:p w:rsidR="00706011" w:rsidRPr="00F4757D" w:rsidRDefault="00706011" w:rsidP="00706011">
      <w:pPr>
        <w:rPr>
          <w:rFonts w:ascii="Times New Roman" w:hAnsi="Times New Roman" w:cs="Times New Roman"/>
          <w:sz w:val="24"/>
          <w:szCs w:val="24"/>
        </w:rPr>
      </w:pPr>
      <w:r w:rsidRPr="00F4757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>
        <w:rPr>
          <w:rFonts w:ascii="Times New Roman" w:hAnsi="Times New Roman" w:cs="Times New Roman"/>
          <w:sz w:val="24"/>
          <w:szCs w:val="24"/>
        </w:rPr>
        <w:t xml:space="preserve"> (форма коллективной заявки)</w:t>
      </w:r>
    </w:p>
    <w:p w:rsidR="00706011" w:rsidRPr="00340A58" w:rsidRDefault="00706011" w:rsidP="00706011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</w:t>
      </w:r>
    </w:p>
    <w:p w:rsidR="00706011" w:rsidRPr="00340A58" w:rsidRDefault="00706011" w:rsidP="00706011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конкурсе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рисунков </w:t>
      </w:r>
      <w:r w:rsidRPr="00340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Родные просторы</w:t>
      </w:r>
      <w:r w:rsidRPr="00340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06011" w:rsidRPr="00B87E1B" w:rsidRDefault="00706011" w:rsidP="00706011">
      <w:pPr>
        <w:jc w:val="both"/>
        <w:rPr>
          <w:b/>
          <w:sz w:val="28"/>
          <w:szCs w:val="28"/>
        </w:rPr>
      </w:pPr>
    </w:p>
    <w:tbl>
      <w:tblPr>
        <w:tblW w:w="95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485"/>
        <w:gridCol w:w="1741"/>
        <w:gridCol w:w="1892"/>
        <w:gridCol w:w="2398"/>
        <w:gridCol w:w="1485"/>
      </w:tblGrid>
      <w:tr w:rsidR="00706011" w:rsidRPr="00F4757D" w:rsidTr="00322988">
        <w:trPr>
          <w:trHeight w:val="1010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11" w:rsidRPr="00F4757D" w:rsidRDefault="00706011" w:rsidP="0032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F4757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11" w:rsidRPr="00F4757D" w:rsidRDefault="00706011" w:rsidP="0032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  <w:p w:rsidR="00706011" w:rsidRPr="00F4757D" w:rsidRDefault="00706011" w:rsidP="0032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706011" w:rsidRPr="00F4757D" w:rsidRDefault="00706011" w:rsidP="0032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11" w:rsidRPr="00F4757D" w:rsidRDefault="00706011" w:rsidP="0032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011" w:rsidRDefault="00706011" w:rsidP="0032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706011" w:rsidRPr="00F4757D" w:rsidRDefault="00706011" w:rsidP="0032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706011" w:rsidRPr="00F4757D" w:rsidRDefault="00706011" w:rsidP="0032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11" w:rsidRPr="00F4757D" w:rsidRDefault="00706011" w:rsidP="0032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011" w:rsidRPr="00F4757D" w:rsidRDefault="00706011" w:rsidP="0032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706011" w:rsidRPr="00F4757D" w:rsidRDefault="00706011" w:rsidP="0032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11" w:rsidRPr="00F4757D" w:rsidRDefault="00706011" w:rsidP="0032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011" w:rsidRPr="00F4757D" w:rsidRDefault="00706011" w:rsidP="0032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sz w:val="24"/>
                <w:szCs w:val="24"/>
              </w:rPr>
              <w:t>Название учреждения (адрес), район, телефон</w:t>
            </w:r>
          </w:p>
          <w:p w:rsidR="00706011" w:rsidRPr="00F4757D" w:rsidRDefault="00706011" w:rsidP="0032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11" w:rsidRPr="00F4757D" w:rsidRDefault="00706011" w:rsidP="0032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  <w:p w:rsidR="00706011" w:rsidRPr="00F4757D" w:rsidRDefault="00706011" w:rsidP="0032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sz w:val="24"/>
                <w:szCs w:val="24"/>
              </w:rPr>
              <w:t>(полностью) (телефон).</w:t>
            </w:r>
          </w:p>
        </w:tc>
      </w:tr>
      <w:tr w:rsidR="00706011" w:rsidRPr="00F4757D" w:rsidTr="00322988">
        <w:trPr>
          <w:trHeight w:val="347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11" w:rsidRPr="00F4757D" w:rsidRDefault="00706011" w:rsidP="00322988">
            <w:pPr>
              <w:pStyle w:val="a3"/>
              <w:jc w:val="both"/>
            </w:pPr>
            <w:r w:rsidRPr="00F4757D"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11" w:rsidRPr="00F4757D" w:rsidRDefault="00706011" w:rsidP="00322988">
            <w:pPr>
              <w:pStyle w:val="a3"/>
              <w:jc w:val="both"/>
            </w:pPr>
            <w:r w:rsidRPr="00F4757D">
              <w:t> 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11" w:rsidRPr="00F4757D" w:rsidRDefault="00706011" w:rsidP="00322988">
            <w:pPr>
              <w:pStyle w:val="a3"/>
              <w:jc w:val="both"/>
            </w:pPr>
            <w:r w:rsidRPr="00F4757D">
              <w:t>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11" w:rsidRPr="00F4757D" w:rsidRDefault="00706011" w:rsidP="00322988">
            <w:pPr>
              <w:pStyle w:val="a3"/>
              <w:jc w:val="both"/>
            </w:pPr>
            <w:r w:rsidRPr="00F4757D">
              <w:t> 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11" w:rsidRPr="00F4757D" w:rsidRDefault="00706011" w:rsidP="00322988">
            <w:pPr>
              <w:pStyle w:val="a3"/>
              <w:jc w:val="both"/>
            </w:pPr>
            <w:r w:rsidRPr="00F4757D"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11" w:rsidRPr="00F4757D" w:rsidRDefault="00706011" w:rsidP="00322988">
            <w:pPr>
              <w:pStyle w:val="a3"/>
              <w:jc w:val="both"/>
            </w:pPr>
            <w:r w:rsidRPr="00F4757D">
              <w:t> </w:t>
            </w:r>
          </w:p>
        </w:tc>
      </w:tr>
    </w:tbl>
    <w:p w:rsidR="00706011" w:rsidRPr="00F4757D" w:rsidRDefault="00706011" w:rsidP="0070601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011" w:rsidRPr="00340A58" w:rsidRDefault="00706011" w:rsidP="00706011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34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</w:t>
      </w:r>
    </w:p>
    <w:p w:rsidR="00706011" w:rsidRPr="00340A58" w:rsidRDefault="00706011" w:rsidP="00706011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011" w:rsidRPr="00340A58" w:rsidRDefault="00706011" w:rsidP="0070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Дата:___________</w:t>
      </w:r>
    </w:p>
    <w:p w:rsidR="00706011" w:rsidRDefault="00706011" w:rsidP="00706011"/>
    <w:p w:rsidR="00706011" w:rsidRDefault="00706011"/>
    <w:sectPr w:rsidR="00706011" w:rsidSect="00F2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00E7"/>
    <w:multiLevelType w:val="hybridMultilevel"/>
    <w:tmpl w:val="BFAEFA9C"/>
    <w:lvl w:ilvl="0" w:tplc="42029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A58"/>
    <w:rsid w:val="000447C5"/>
    <w:rsid w:val="00054233"/>
    <w:rsid w:val="000A22BF"/>
    <w:rsid w:val="000D06E4"/>
    <w:rsid w:val="00133066"/>
    <w:rsid w:val="001F4DD9"/>
    <w:rsid w:val="002A4B24"/>
    <w:rsid w:val="00336AB2"/>
    <w:rsid w:val="00340A58"/>
    <w:rsid w:val="003746A3"/>
    <w:rsid w:val="00396E64"/>
    <w:rsid w:val="00410B25"/>
    <w:rsid w:val="004A7A31"/>
    <w:rsid w:val="004D57F7"/>
    <w:rsid w:val="005151E5"/>
    <w:rsid w:val="00554EE0"/>
    <w:rsid w:val="00560D3F"/>
    <w:rsid w:val="00571583"/>
    <w:rsid w:val="005A694E"/>
    <w:rsid w:val="005F079A"/>
    <w:rsid w:val="00706011"/>
    <w:rsid w:val="007C31C3"/>
    <w:rsid w:val="007F147D"/>
    <w:rsid w:val="0086242B"/>
    <w:rsid w:val="008A62C0"/>
    <w:rsid w:val="00945FFD"/>
    <w:rsid w:val="00964097"/>
    <w:rsid w:val="009D32B1"/>
    <w:rsid w:val="00AD5BE0"/>
    <w:rsid w:val="00AE6654"/>
    <w:rsid w:val="00B42786"/>
    <w:rsid w:val="00C004BC"/>
    <w:rsid w:val="00C55282"/>
    <w:rsid w:val="00CB06C3"/>
    <w:rsid w:val="00DD2C1C"/>
    <w:rsid w:val="00DF6E48"/>
    <w:rsid w:val="00F23FD6"/>
    <w:rsid w:val="00FD127D"/>
    <w:rsid w:val="00FE0A9C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D6"/>
  </w:style>
  <w:style w:type="paragraph" w:styleId="3">
    <w:name w:val="heading 3"/>
    <w:basedOn w:val="a"/>
    <w:link w:val="30"/>
    <w:uiPriority w:val="9"/>
    <w:qFormat/>
    <w:rsid w:val="00340A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0A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3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0A58"/>
  </w:style>
  <w:style w:type="paragraph" w:customStyle="1" w:styleId="p3">
    <w:name w:val="p3"/>
    <w:basedOn w:val="a"/>
    <w:rsid w:val="003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40A58"/>
  </w:style>
  <w:style w:type="character" w:customStyle="1" w:styleId="s4">
    <w:name w:val="s4"/>
    <w:basedOn w:val="a0"/>
    <w:rsid w:val="00340A58"/>
  </w:style>
  <w:style w:type="paragraph" w:customStyle="1" w:styleId="p4">
    <w:name w:val="p4"/>
    <w:basedOn w:val="a"/>
    <w:rsid w:val="003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40A58"/>
  </w:style>
  <w:style w:type="character" w:customStyle="1" w:styleId="s1">
    <w:name w:val="s1"/>
    <w:basedOn w:val="a0"/>
    <w:rsid w:val="00340A58"/>
  </w:style>
  <w:style w:type="paragraph" w:customStyle="1" w:styleId="p7">
    <w:name w:val="p7"/>
    <w:basedOn w:val="a"/>
    <w:rsid w:val="003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40A58"/>
  </w:style>
  <w:style w:type="paragraph" w:customStyle="1" w:styleId="p10">
    <w:name w:val="p10"/>
    <w:basedOn w:val="a"/>
    <w:rsid w:val="003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340A58"/>
  </w:style>
  <w:style w:type="paragraph" w:customStyle="1" w:styleId="p14">
    <w:name w:val="p14"/>
    <w:basedOn w:val="a"/>
    <w:rsid w:val="003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3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0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idalgo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2018-11-19T14:47:00Z</dcterms:created>
  <dcterms:modified xsi:type="dcterms:W3CDTF">2019-01-30T17:28:00Z</dcterms:modified>
</cp:coreProperties>
</file>