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7" w:rsidRPr="00994A38" w:rsidRDefault="00340A58" w:rsidP="00994A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о конкурсе </w:t>
      </w:r>
      <w:r w:rsidR="0009078D" w:rsidRPr="00994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рисунков</w:t>
      </w:r>
    </w:p>
    <w:p w:rsidR="00340A58" w:rsidRPr="00994A38" w:rsidRDefault="00340A58" w:rsidP="00133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5F079A" w:rsidRPr="00994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РОДНЫЕ ПРОСТОРЫ</w:t>
      </w:r>
      <w:r w:rsidRPr="00994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F6833" w:rsidRPr="00994A38" w:rsidRDefault="00340A58" w:rsidP="0099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Организатор конкурса </w:t>
      </w:r>
      <w:r w:rsidR="00404739"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рисунков</w:t>
      </w:r>
    </w:p>
    <w:p w:rsidR="006F6833" w:rsidRPr="00994A38" w:rsidRDefault="005F079A" w:rsidP="005F0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A38">
        <w:rPr>
          <w:rFonts w:ascii="Times New Roman" w:hAnsi="Times New Roman" w:cs="Times New Roman"/>
          <w:bCs/>
          <w:color w:val="333300"/>
          <w:sz w:val="26"/>
          <w:szCs w:val="26"/>
        </w:rPr>
        <w:t>Местная религиозная организация</w:t>
      </w:r>
      <w:r w:rsidR="00F4757D" w:rsidRPr="00994A38">
        <w:rPr>
          <w:rFonts w:ascii="Times New Roman" w:hAnsi="Times New Roman" w:cs="Times New Roman"/>
          <w:bCs/>
          <w:color w:val="333300"/>
          <w:sz w:val="26"/>
          <w:szCs w:val="26"/>
        </w:rPr>
        <w:t xml:space="preserve"> </w:t>
      </w:r>
      <w:r w:rsidRPr="00994A38">
        <w:rPr>
          <w:rFonts w:ascii="Times New Roman" w:hAnsi="Times New Roman" w:cs="Times New Roman"/>
          <w:bCs/>
          <w:color w:val="333300"/>
          <w:sz w:val="26"/>
          <w:szCs w:val="26"/>
        </w:rPr>
        <w:t xml:space="preserve">«Православный Приход церкви в честь </w:t>
      </w:r>
      <w:proofErr w:type="spellStart"/>
      <w:r w:rsidRPr="00994A38">
        <w:rPr>
          <w:rFonts w:ascii="Times New Roman" w:hAnsi="Times New Roman" w:cs="Times New Roman"/>
          <w:bCs/>
          <w:color w:val="333300"/>
          <w:sz w:val="26"/>
          <w:szCs w:val="26"/>
        </w:rPr>
        <w:t>Живоначальной</w:t>
      </w:r>
      <w:proofErr w:type="spellEnd"/>
      <w:r w:rsidRPr="00994A38">
        <w:rPr>
          <w:rFonts w:ascii="Times New Roman" w:hAnsi="Times New Roman" w:cs="Times New Roman"/>
          <w:bCs/>
          <w:color w:val="333300"/>
          <w:sz w:val="26"/>
          <w:szCs w:val="26"/>
        </w:rPr>
        <w:t xml:space="preserve"> Троицы д. Богоявление г. Семенова Нижегородской области Городецкой Епархии Русской Православной Церкви (Московский Патриархат)»</w:t>
      </w:r>
      <w:r w:rsidR="006F6833" w:rsidRPr="00994A38">
        <w:rPr>
          <w:rFonts w:ascii="Times New Roman" w:hAnsi="Times New Roman" w:cs="Times New Roman"/>
          <w:bCs/>
          <w:color w:val="333300"/>
          <w:sz w:val="26"/>
          <w:szCs w:val="26"/>
        </w:rPr>
        <w:t xml:space="preserve"> при поддержке Фонда Президентских Грантов</w:t>
      </w:r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94A38" w:rsidRPr="00994A38" w:rsidRDefault="00994A38" w:rsidP="00994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4A38" w:rsidRPr="00994A38" w:rsidRDefault="005F079A" w:rsidP="00994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4A38">
        <w:rPr>
          <w:rFonts w:ascii="Times New Roman" w:hAnsi="Times New Roman" w:cs="Times New Roman"/>
          <w:b/>
          <w:color w:val="000000"/>
          <w:sz w:val="26"/>
          <w:szCs w:val="26"/>
        </w:rPr>
        <w:t>Партнеры Конкурса</w:t>
      </w:r>
    </w:p>
    <w:p w:rsidR="00340A58" w:rsidRPr="00994A38" w:rsidRDefault="005F079A" w:rsidP="00994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МРО «Православный Приход церкви</w:t>
      </w:r>
      <w:proofErr w:type="gramStart"/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сех Святых», </w:t>
      </w:r>
      <w:r w:rsidR="0009078D" w:rsidRPr="00994A38">
        <w:rPr>
          <w:rFonts w:ascii="Times New Roman" w:hAnsi="Times New Roman" w:cs="Times New Roman"/>
          <w:color w:val="000000"/>
          <w:sz w:val="26"/>
          <w:szCs w:val="26"/>
        </w:rPr>
        <w:t>Экспозиционно-выставочный зал центра</w:t>
      </w:r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078D" w:rsidRPr="00994A3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994A38"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 w:rsidR="0009078D"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и искусства</w:t>
      </w:r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09078D"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о.</w:t>
      </w:r>
      <w:r w:rsidRPr="00994A38">
        <w:rPr>
          <w:rFonts w:ascii="Times New Roman" w:hAnsi="Times New Roman" w:cs="Times New Roman"/>
          <w:color w:val="000000"/>
          <w:sz w:val="26"/>
          <w:szCs w:val="26"/>
        </w:rPr>
        <w:t xml:space="preserve"> Семенов</w:t>
      </w:r>
      <w:r w:rsidR="0009078D" w:rsidRPr="00994A38">
        <w:rPr>
          <w:rFonts w:ascii="Times New Roman" w:hAnsi="Times New Roman" w:cs="Times New Roman"/>
          <w:color w:val="000000"/>
          <w:sz w:val="26"/>
          <w:szCs w:val="26"/>
        </w:rPr>
        <w:t>ский</w:t>
      </w:r>
      <w:r w:rsidRPr="00994A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4A38" w:rsidRPr="00994A38" w:rsidRDefault="00340A58" w:rsidP="00994A38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конкурса</w:t>
      </w:r>
      <w:r w:rsidR="0009078D"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рисунков</w:t>
      </w:r>
    </w:p>
    <w:p w:rsidR="005F079A" w:rsidRPr="00994A38" w:rsidRDefault="00994A38" w:rsidP="00994A38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079A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ривлечения внимания к вопросам </w:t>
      </w:r>
      <w:r w:rsidR="006F6833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восстановления и </w:t>
      </w:r>
      <w:r w:rsidR="005F079A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сохранения природного и культурно-исторического наследия родного края, а также воспитания бережного отношения к окружающей среде через </w:t>
      </w:r>
      <w:r w:rsidR="00404739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изобразительное </w:t>
      </w:r>
      <w:r w:rsidR="005F079A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искусство.</w:t>
      </w:r>
    </w:p>
    <w:p w:rsidR="00340A58" w:rsidRPr="00994A38" w:rsidRDefault="00340A58" w:rsidP="00994A38">
      <w:pPr>
        <w:shd w:val="clear" w:color="auto" w:fill="FFFFFF"/>
        <w:spacing w:before="100" w:beforeAutospacing="1" w:after="100" w:afterAutospacing="1" w:line="240" w:lineRule="auto"/>
        <w:ind w:left="704" w:hanging="7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конкурса</w:t>
      </w:r>
      <w:r w:rsidR="0009078D"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рисунков</w:t>
      </w:r>
    </w:p>
    <w:p w:rsidR="00340A58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ривле</w:t>
      </w:r>
      <w:r w:rsidR="00133066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 внимание людей к истории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культуре городского округа </w:t>
      </w:r>
      <w:proofErr w:type="gramStart"/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Семёновский</w:t>
      </w:r>
      <w:proofErr w:type="gramEnd"/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0A58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раскрыть важность 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сохранения культурного наследия</w:t>
      </w:r>
      <w:r w:rsidR="00133066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</w:t>
      </w:r>
      <w:r w:rsidR="00133066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жизни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694E" w:rsidRPr="00994A38" w:rsidRDefault="006F6833" w:rsidP="006F68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 xml:space="preserve">3. </w:t>
      </w:r>
      <w:r w:rsidR="00340A58" w:rsidRPr="00994A38">
        <w:rPr>
          <w:color w:val="000000"/>
          <w:sz w:val="26"/>
          <w:szCs w:val="26"/>
        </w:rPr>
        <w:t>открыть новые имена и поддержать таланты</w:t>
      </w:r>
      <w:r w:rsidR="005A694E" w:rsidRPr="00994A38">
        <w:rPr>
          <w:color w:val="000000"/>
          <w:sz w:val="26"/>
          <w:szCs w:val="26"/>
        </w:rPr>
        <w:t>;</w:t>
      </w:r>
    </w:p>
    <w:p w:rsidR="00340A58" w:rsidRPr="00994A38" w:rsidRDefault="006F6833" w:rsidP="006F68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>4. в</w:t>
      </w:r>
      <w:r w:rsidR="005A694E" w:rsidRPr="00994A38">
        <w:rPr>
          <w:color w:val="000000"/>
          <w:sz w:val="26"/>
          <w:szCs w:val="26"/>
        </w:rPr>
        <w:t>ыявить и показать творческий потенциал старшего, младшего поколений, в том числе детей и молодежи с ОВЗ (ограничениями возможности здоровья);</w:t>
      </w:r>
    </w:p>
    <w:p w:rsidR="00340A58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популяризовать </w:t>
      </w:r>
      <w:r w:rsidR="0040473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изобразительное искусство;</w:t>
      </w:r>
    </w:p>
    <w:p w:rsidR="00340A58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достойно украсить экспозицией работ конкурса </w:t>
      </w:r>
      <w:r w:rsidR="0040473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рисунков 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Родные просторы» </w:t>
      </w:r>
      <w:r w:rsidR="0009078D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экспозиционно-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выставочный зал </w:t>
      </w:r>
      <w:r w:rsidR="0009078D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 кул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ьтуры</w:t>
      </w:r>
      <w:r w:rsidR="0009078D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искусства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Семенова в мае 2019 г., в</w:t>
      </w:r>
      <w:r w:rsidR="009D32B1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время 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праздник</w:t>
      </w:r>
      <w:r w:rsidR="009D32B1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37435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Троицы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2B1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437435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r w:rsidR="005F079A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Богоявлени</w:t>
      </w:r>
      <w:r w:rsidR="00437435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D32B1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 </w:t>
      </w:r>
      <w:proofErr w:type="spellStart"/>
      <w:r w:rsidR="009D32B1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Беласовка</w:t>
      </w:r>
      <w:proofErr w:type="spellEnd"/>
      <w:r w:rsidR="009D32B1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июнь 2019 г.</w:t>
      </w:r>
    </w:p>
    <w:p w:rsidR="006F6833" w:rsidRPr="00994A38" w:rsidRDefault="006F6833" w:rsidP="00994A38">
      <w:pPr>
        <w:shd w:val="clear" w:color="auto" w:fill="FFFFFF"/>
        <w:spacing w:before="100" w:beforeAutospacing="1" w:after="100" w:afterAutospacing="1" w:line="240" w:lineRule="auto"/>
        <w:ind w:left="704" w:hanging="70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Темы работ</w:t>
      </w:r>
      <w:r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объекты культурного и духовного наследия родного края, созданные  прошлыми поколениями и являющиеся ценностью для современников, формирующие неповторимое лицо населенных пунктов г. о. </w:t>
      </w:r>
      <w:proofErr w:type="gramStart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Семёновский</w:t>
      </w:r>
      <w:proofErr w:type="gramEnd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пейзаж – рисунки, демонстрирующие уникальность и неповторимость природы региона, природные достопримечательности (нерукотворные природные объекты).</w:t>
      </w:r>
    </w:p>
    <w:p w:rsidR="006F6833" w:rsidRPr="00994A38" w:rsidRDefault="006F6833" w:rsidP="00994A38">
      <w:pPr>
        <w:shd w:val="clear" w:color="auto" w:fill="FFFFFF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Сроки проведения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этап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прием работ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участия в конкурсе - с </w:t>
      </w:r>
      <w:r w:rsidR="00CE4DB7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января по 20 апреля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 этап</w:t>
      </w:r>
      <w:r w:rsidRPr="00994A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отборочный (работа жюри) – с 21 по 25 апреля.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 этап 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финал – заседание жюри - 25 апреля 2019 г.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 этап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май 2019 года – экспозиция работ для обозрения горожанами и гостями в выставочном зале Дома культуры.</w:t>
      </w:r>
    </w:p>
    <w:p w:rsidR="006F6833" w:rsidRPr="00994A38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 этап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990B8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23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2019 г. – награждение дипломами участников конкурса в </w:t>
      </w:r>
      <w:r w:rsidR="00CE4DB7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Богоявление.</w:t>
      </w:r>
    </w:p>
    <w:p w:rsidR="006F6833" w:rsidRPr="00994A38" w:rsidRDefault="006F6833" w:rsidP="006F6833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конкурса публикуютс</w:t>
      </w:r>
      <w:r w:rsidR="00CE4DB7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после </w:t>
      </w:r>
      <w:r w:rsidR="00994A38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E4DB7"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на страницах Троицкая церковь </w:t>
      </w:r>
      <w:r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Богоявление в контакте, одноклассниках и </w:t>
      </w:r>
      <w:proofErr w:type="spellStart"/>
      <w:r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фейсбуке</w:t>
      </w:r>
      <w:proofErr w:type="spellEnd"/>
      <w:r w:rsidRPr="00994A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0A58" w:rsidRPr="00994A38" w:rsidRDefault="00340A58" w:rsidP="00994A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Условия </w:t>
      </w:r>
      <w:r w:rsidR="006F6833"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порядок </w:t>
      </w:r>
      <w:r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проведения конкурса</w:t>
      </w:r>
    </w:p>
    <w:p w:rsidR="00F34D99" w:rsidRPr="00994A38" w:rsidRDefault="00340A58" w:rsidP="00F34D99">
      <w:pPr>
        <w:pStyle w:val="a3"/>
        <w:numPr>
          <w:ilvl w:val="0"/>
          <w:numId w:val="2"/>
        </w:numPr>
        <w:ind w:left="0" w:firstLine="0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 xml:space="preserve">В </w:t>
      </w:r>
      <w:r w:rsidR="00437435" w:rsidRPr="00994A38">
        <w:rPr>
          <w:color w:val="000000"/>
          <w:sz w:val="26"/>
          <w:szCs w:val="26"/>
        </w:rPr>
        <w:t>к</w:t>
      </w:r>
      <w:r w:rsidRPr="00994A38">
        <w:rPr>
          <w:color w:val="000000"/>
          <w:sz w:val="26"/>
          <w:szCs w:val="26"/>
        </w:rPr>
        <w:t xml:space="preserve">онкурсе могут принять участие </w:t>
      </w:r>
      <w:r w:rsidR="00437435" w:rsidRPr="00994A38">
        <w:rPr>
          <w:color w:val="000000"/>
          <w:sz w:val="26"/>
          <w:szCs w:val="26"/>
        </w:rPr>
        <w:t>люди</w:t>
      </w:r>
      <w:r w:rsidRPr="00994A38">
        <w:rPr>
          <w:color w:val="000000"/>
          <w:sz w:val="26"/>
          <w:szCs w:val="26"/>
        </w:rPr>
        <w:t xml:space="preserve"> независимо от пола, рода занятий и увлечений</w:t>
      </w:r>
      <w:r w:rsidR="0017792D" w:rsidRPr="00994A38">
        <w:rPr>
          <w:color w:val="000000"/>
          <w:sz w:val="26"/>
          <w:szCs w:val="26"/>
        </w:rPr>
        <w:t xml:space="preserve"> с 7 лет без ограничений</w:t>
      </w:r>
      <w:r w:rsidRPr="00994A38">
        <w:rPr>
          <w:color w:val="000000"/>
          <w:sz w:val="26"/>
          <w:szCs w:val="26"/>
        </w:rPr>
        <w:t xml:space="preserve">. </w:t>
      </w:r>
    </w:p>
    <w:p w:rsidR="00F34D99" w:rsidRPr="00994A38" w:rsidRDefault="00F34D99" w:rsidP="00F34D99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 xml:space="preserve">Участники – дети и взрослые следующих возрастных категорий: </w:t>
      </w:r>
    </w:p>
    <w:p w:rsidR="00F34D99" w:rsidRPr="00994A38" w:rsidRDefault="00F34D99" w:rsidP="00F34D99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 xml:space="preserve">- с 6 до 10 лет, </w:t>
      </w:r>
    </w:p>
    <w:p w:rsidR="00F34D99" w:rsidRPr="00994A38" w:rsidRDefault="00F34D99" w:rsidP="00F34D99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 xml:space="preserve">- с 11 до 14 лет, </w:t>
      </w:r>
    </w:p>
    <w:p w:rsidR="00F34D99" w:rsidRPr="00994A38" w:rsidRDefault="00F34D99" w:rsidP="00F34D99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>- с 15 до 18 лет</w:t>
      </w:r>
    </w:p>
    <w:p w:rsidR="00F34D99" w:rsidRPr="00994A38" w:rsidRDefault="00F34D99" w:rsidP="00F34D99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 xml:space="preserve">- более 19 лет. </w:t>
      </w:r>
    </w:p>
    <w:p w:rsidR="00340A58" w:rsidRPr="00994A38" w:rsidRDefault="006F6833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каждого участника принимается не более 5 работ.</w:t>
      </w:r>
    </w:p>
    <w:p w:rsidR="00340A58" w:rsidRPr="00994A38" w:rsidRDefault="006F6833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​ Допускается участие в конкурсе коллективов авторов, </w:t>
      </w:r>
      <w:r w:rsidR="0040473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студий, а также других объединений и организаций.</w:t>
      </w:r>
    </w:p>
    <w:p w:rsidR="00340A58" w:rsidRPr="00994A38" w:rsidRDefault="006F6833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Участие в конкурсе означает согласие автора на последующее некоммерческое использование его работ с указанием имени (</w:t>
      </w:r>
      <w:proofErr w:type="spellStart"/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никнейма</w:t>
      </w:r>
      <w:proofErr w:type="spellEnd"/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автора работы.</w:t>
      </w:r>
    </w:p>
    <w:p w:rsidR="00340A58" w:rsidRPr="00994A38" w:rsidRDefault="006F6833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</w:t>
      </w:r>
      <w:r w:rsidR="0040473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присланные на конкурс, могут быть отклонены от участия в </w:t>
      </w:r>
      <w:r w:rsidR="0040473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</w:t>
      </w:r>
      <w:r w:rsidR="00340A58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следующих случаях:</w:t>
      </w:r>
    </w:p>
    <w:p w:rsidR="00340A58" w:rsidRPr="00994A38" w:rsidRDefault="00340A58" w:rsidP="00340A5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</w:t>
      </w:r>
      <w:r w:rsidR="0040473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рисунки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соответствуют тематике конкурса;</w:t>
      </w:r>
    </w:p>
    <w:p w:rsidR="00F34D99" w:rsidRPr="00994A38" w:rsidRDefault="00340A58" w:rsidP="00F34D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</w:t>
      </w:r>
      <w:r w:rsidR="00F34D9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низкое художественное или техническое качество рисунка;</w:t>
      </w:r>
    </w:p>
    <w:p w:rsidR="00F34D99" w:rsidRPr="00994A38" w:rsidRDefault="00F34D99" w:rsidP="00F34D99">
      <w:pPr>
        <w:ind w:left="426"/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</w:t>
      </w:r>
      <w:r w:rsidRPr="00994A38">
        <w:rPr>
          <w:rFonts w:ascii="Times New Roman" w:hAnsi="Times New Roman" w:cs="Times New Roman"/>
          <w:sz w:val="26"/>
          <w:szCs w:val="26"/>
        </w:rPr>
        <w:t>работы нарушают законодательство РФ, содержат оскорбительную информацию, а также информацию, противоречащую нравственным и общепризнанным ценностям.</w:t>
      </w:r>
    </w:p>
    <w:p w:rsidR="00560D3F" w:rsidRPr="00994A38" w:rsidRDefault="00340A58" w:rsidP="00F34D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F6833" w:rsidRPr="00994A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560D3F"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участия в конкурсе необходимо</w:t>
      </w:r>
      <w:r w:rsidR="00560D3F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60D3F" w:rsidRPr="00994A38" w:rsidRDefault="007F147D" w:rsidP="00F4757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заполнить заявку участника</w:t>
      </w:r>
      <w:r w:rsidR="00560D3F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конкурсе </w:t>
      </w:r>
      <w:r w:rsidR="000B68DB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рисунков</w:t>
      </w:r>
      <w:r w:rsidR="00437435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0D3F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№1)</w:t>
      </w:r>
      <w:r w:rsidR="00F4757D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коллективную заявку (Приложение №2)</w:t>
      </w:r>
      <w:r w:rsidR="00560D3F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34D99" w:rsidRPr="00994A38" w:rsidRDefault="00F34D99" w:rsidP="00F34D99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>Участники могут представлять свои работы на конкурс лично</w:t>
      </w:r>
      <w:r w:rsidR="00F4757D" w:rsidRPr="00994A38">
        <w:rPr>
          <w:sz w:val="26"/>
          <w:szCs w:val="26"/>
        </w:rPr>
        <w:t>,</w:t>
      </w:r>
      <w:r w:rsidRPr="00994A38">
        <w:rPr>
          <w:sz w:val="26"/>
          <w:szCs w:val="26"/>
        </w:rPr>
        <w:t xml:space="preserve"> через родителей (законных представителей)</w:t>
      </w:r>
      <w:r w:rsidR="00F4757D" w:rsidRPr="00994A38">
        <w:rPr>
          <w:sz w:val="26"/>
          <w:szCs w:val="26"/>
        </w:rPr>
        <w:t>, преподавателей образовательного учреждения</w:t>
      </w:r>
      <w:r w:rsidRPr="00994A38">
        <w:rPr>
          <w:sz w:val="26"/>
          <w:szCs w:val="26"/>
        </w:rPr>
        <w:t>.</w:t>
      </w:r>
    </w:p>
    <w:p w:rsidR="00F4757D" w:rsidRPr="00994A38" w:rsidRDefault="00560D3F" w:rsidP="00F4757D">
      <w:pPr>
        <w:jc w:val="both"/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0B68DB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принести и передать работы с заявкой </w:t>
      </w:r>
      <w:r w:rsidR="00F4757D" w:rsidRPr="00994A38">
        <w:rPr>
          <w:rFonts w:ascii="Times New Roman" w:hAnsi="Times New Roman" w:cs="Times New Roman"/>
          <w:sz w:val="26"/>
          <w:szCs w:val="26"/>
        </w:rPr>
        <w:t xml:space="preserve">в ППЦ «Сретение» ул. Р. Люксембург, д.1 до </w:t>
      </w:r>
      <w:r w:rsidR="00F4757D" w:rsidRPr="00994A38">
        <w:rPr>
          <w:rFonts w:ascii="Times New Roman" w:hAnsi="Times New Roman" w:cs="Times New Roman"/>
          <w:b/>
          <w:sz w:val="26"/>
          <w:szCs w:val="26"/>
        </w:rPr>
        <w:t>20 апреля 2019 г</w:t>
      </w:r>
      <w:r w:rsidR="00F4757D" w:rsidRPr="00994A38">
        <w:rPr>
          <w:rFonts w:ascii="Times New Roman" w:hAnsi="Times New Roman" w:cs="Times New Roman"/>
          <w:sz w:val="26"/>
          <w:szCs w:val="26"/>
        </w:rPr>
        <w:t xml:space="preserve">. Сутягиной Елене Николаевне. Тел. 5-25-07, 89081531401 </w:t>
      </w:r>
    </w:p>
    <w:p w:rsidR="000B68DB" w:rsidRPr="00994A38" w:rsidRDefault="00F34D99" w:rsidP="00994A38">
      <w:pPr>
        <w:pStyle w:val="a3"/>
        <w:jc w:val="center"/>
        <w:rPr>
          <w:sz w:val="26"/>
          <w:szCs w:val="26"/>
        </w:rPr>
      </w:pPr>
      <w:r w:rsidRPr="00994A38">
        <w:rPr>
          <w:b/>
          <w:bCs/>
          <w:sz w:val="26"/>
          <w:szCs w:val="26"/>
        </w:rPr>
        <w:t>Правила оформления работ</w:t>
      </w:r>
    </w:p>
    <w:p w:rsidR="00437435" w:rsidRPr="00994A38" w:rsidRDefault="00437435" w:rsidP="00437435">
      <w:pPr>
        <w:pStyle w:val="a3"/>
        <w:rPr>
          <w:sz w:val="26"/>
          <w:szCs w:val="26"/>
        </w:rPr>
      </w:pPr>
      <w:proofErr w:type="gramStart"/>
      <w:r w:rsidRPr="00994A38">
        <w:rPr>
          <w:sz w:val="26"/>
          <w:szCs w:val="26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пастель, тушь, </w:t>
      </w:r>
      <w:proofErr w:type="spellStart"/>
      <w:r w:rsidRPr="00994A38">
        <w:rPr>
          <w:sz w:val="26"/>
          <w:szCs w:val="26"/>
        </w:rPr>
        <w:t>гелевая</w:t>
      </w:r>
      <w:proofErr w:type="spellEnd"/>
      <w:r w:rsidRPr="00994A38">
        <w:rPr>
          <w:sz w:val="26"/>
          <w:szCs w:val="26"/>
        </w:rPr>
        <w:t xml:space="preserve"> ручка, цветные карандаши, гуашь, акриловые краски, уголь, мелки и т.д.). </w:t>
      </w:r>
      <w:proofErr w:type="gramEnd"/>
    </w:p>
    <w:p w:rsidR="000B68DB" w:rsidRPr="00994A38" w:rsidRDefault="000B68DB" w:rsidP="000B68DB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 xml:space="preserve">Работы представляются </w:t>
      </w:r>
      <w:r w:rsidRPr="00994A38">
        <w:rPr>
          <w:b/>
          <w:bCs/>
          <w:sz w:val="26"/>
          <w:szCs w:val="26"/>
        </w:rPr>
        <w:t>на формате А</w:t>
      </w:r>
      <w:proofErr w:type="gramStart"/>
      <w:r w:rsidRPr="00994A38">
        <w:rPr>
          <w:b/>
          <w:bCs/>
          <w:sz w:val="26"/>
          <w:szCs w:val="26"/>
        </w:rPr>
        <w:t>4</w:t>
      </w:r>
      <w:proofErr w:type="gramEnd"/>
      <w:r w:rsidRPr="00994A38">
        <w:rPr>
          <w:b/>
          <w:bCs/>
          <w:sz w:val="26"/>
          <w:szCs w:val="26"/>
        </w:rPr>
        <w:t>(200х300); А3(300х400)</w:t>
      </w:r>
    </w:p>
    <w:p w:rsidR="000B68DB" w:rsidRPr="00994A38" w:rsidRDefault="000B68DB" w:rsidP="000B68DB">
      <w:pPr>
        <w:pStyle w:val="a3"/>
        <w:rPr>
          <w:sz w:val="26"/>
          <w:szCs w:val="26"/>
        </w:rPr>
      </w:pPr>
    </w:p>
    <w:p w:rsidR="000B68DB" w:rsidRPr="00994A38" w:rsidRDefault="000B68DB" w:rsidP="000B68DB">
      <w:pPr>
        <w:pStyle w:val="a3"/>
        <w:jc w:val="center"/>
        <w:rPr>
          <w:sz w:val="26"/>
          <w:szCs w:val="26"/>
        </w:rPr>
      </w:pPr>
      <w:r w:rsidRPr="00994A38">
        <w:rPr>
          <w:b/>
          <w:bCs/>
          <w:sz w:val="26"/>
          <w:szCs w:val="26"/>
        </w:rPr>
        <w:t>На обратной стороне рисунок необходимо подписать – указать название рисунка, фамилию и имя автора.</w:t>
      </w:r>
    </w:p>
    <w:p w:rsidR="000B68DB" w:rsidRPr="00994A38" w:rsidRDefault="000B68DB" w:rsidP="000B68DB">
      <w:pPr>
        <w:pStyle w:val="a3"/>
        <w:jc w:val="center"/>
        <w:rPr>
          <w:sz w:val="26"/>
          <w:szCs w:val="26"/>
        </w:rPr>
      </w:pPr>
      <w:r w:rsidRPr="00994A38">
        <w:rPr>
          <w:b/>
          <w:bCs/>
          <w:color w:val="FF0000"/>
          <w:sz w:val="26"/>
          <w:szCs w:val="26"/>
        </w:rPr>
        <w:t>Рисунок должен соответствовать тематике конкурса.</w:t>
      </w:r>
      <w:r w:rsidRPr="00994A38">
        <w:rPr>
          <w:b/>
          <w:bCs/>
          <w:sz w:val="26"/>
          <w:szCs w:val="26"/>
        </w:rPr>
        <w:br/>
        <w:t>Внимание: рисунок не сворачивать, не сгибать.</w:t>
      </w:r>
    </w:p>
    <w:p w:rsidR="000B68DB" w:rsidRPr="00994A38" w:rsidRDefault="000B68DB" w:rsidP="000B68DB">
      <w:pPr>
        <w:pStyle w:val="a3"/>
        <w:jc w:val="center"/>
        <w:rPr>
          <w:sz w:val="26"/>
          <w:szCs w:val="26"/>
        </w:rPr>
      </w:pPr>
      <w:r w:rsidRPr="00994A38">
        <w:rPr>
          <w:b/>
          <w:bCs/>
          <w:sz w:val="26"/>
          <w:szCs w:val="26"/>
        </w:rPr>
        <w:t>Запрещается</w:t>
      </w:r>
      <w:r w:rsidRPr="00994A38">
        <w:rPr>
          <w:sz w:val="26"/>
          <w:szCs w:val="26"/>
        </w:rPr>
        <w:t xml:space="preserve"> копирование чужих работ, использование наклеек и фотографий. </w:t>
      </w:r>
    </w:p>
    <w:p w:rsidR="000B68DB" w:rsidRPr="00994A38" w:rsidRDefault="000B68DB" w:rsidP="000B68DB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>На конкурс могут быть представлены индивидуальные и коллективные работы.</w:t>
      </w:r>
    </w:p>
    <w:p w:rsidR="000B68DB" w:rsidRPr="00994A38" w:rsidRDefault="000B68DB" w:rsidP="000B68DB">
      <w:pPr>
        <w:pStyle w:val="a3"/>
        <w:rPr>
          <w:sz w:val="26"/>
          <w:szCs w:val="26"/>
        </w:rPr>
      </w:pPr>
      <w:r w:rsidRPr="00994A38">
        <w:rPr>
          <w:sz w:val="26"/>
          <w:szCs w:val="26"/>
        </w:rPr>
        <w:t>Работы по завершении конкурса не возвращаются и остаются в распоряжении</w:t>
      </w:r>
      <w:r w:rsidR="006D53D9" w:rsidRPr="00994A38">
        <w:rPr>
          <w:sz w:val="26"/>
          <w:szCs w:val="26"/>
        </w:rPr>
        <w:t xml:space="preserve"> </w:t>
      </w:r>
      <w:r w:rsidRPr="00994A38">
        <w:rPr>
          <w:sz w:val="26"/>
          <w:szCs w:val="26"/>
        </w:rPr>
        <w:t>организаторов.</w:t>
      </w:r>
    </w:p>
    <w:p w:rsidR="00F34D99" w:rsidRPr="00994A38" w:rsidRDefault="00F34D99" w:rsidP="00994A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A38">
        <w:rPr>
          <w:rFonts w:ascii="Times New Roman" w:hAnsi="Times New Roman" w:cs="Times New Roman"/>
          <w:b/>
          <w:sz w:val="26"/>
          <w:szCs w:val="26"/>
        </w:rPr>
        <w:t>Жюри конкурса и критерии оценки</w:t>
      </w:r>
    </w:p>
    <w:p w:rsidR="00F34D99" w:rsidRPr="00994A38" w:rsidRDefault="00F34D99" w:rsidP="00F34D9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hAnsi="Times New Roman" w:cs="Times New Roman"/>
          <w:sz w:val="26"/>
          <w:szCs w:val="26"/>
        </w:rPr>
        <w:t>Работы, поступившие на конкурс, оценивает жюри в составе трёх человек путем голосования.</w:t>
      </w:r>
    </w:p>
    <w:p w:rsidR="00F34D99" w:rsidRPr="00994A38" w:rsidRDefault="00F34D99" w:rsidP="00F34D9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 представленных на конкурс работ:</w:t>
      </w:r>
    </w:p>
    <w:p w:rsidR="00F34D99" w:rsidRPr="00994A38" w:rsidRDefault="00F34D99" w:rsidP="00F34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hAnsi="Times New Roman" w:cs="Times New Roman"/>
          <w:sz w:val="26"/>
          <w:szCs w:val="26"/>
        </w:rPr>
        <w:t>- соответствие рисунков требованиям и темам, указанным в данном Положении;</w:t>
      </w:r>
    </w:p>
    <w:p w:rsidR="00F34D99" w:rsidRPr="00994A38" w:rsidRDefault="00F34D99" w:rsidP="00F34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общее восприятие;</w:t>
      </w:r>
    </w:p>
    <w:p w:rsidR="00F34D99" w:rsidRPr="00994A38" w:rsidRDefault="00F34D99" w:rsidP="00F34D99">
      <w:pPr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hAnsi="Times New Roman" w:cs="Times New Roman"/>
          <w:sz w:val="26"/>
          <w:szCs w:val="26"/>
        </w:rPr>
        <w:t>- художественная ценность представленного рисунка;</w:t>
      </w:r>
    </w:p>
    <w:p w:rsidR="00F34D99" w:rsidRPr="00994A38" w:rsidRDefault="00F34D99" w:rsidP="00F34D99">
      <w:pPr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hAnsi="Times New Roman" w:cs="Times New Roman"/>
          <w:sz w:val="26"/>
          <w:szCs w:val="26"/>
        </w:rPr>
        <w:t>- оригинальность идеи и содержание работы;</w:t>
      </w:r>
    </w:p>
    <w:p w:rsidR="00F34D99" w:rsidRPr="00994A38" w:rsidRDefault="00F34D99" w:rsidP="00F34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техника и качество исполнения.</w:t>
      </w:r>
    </w:p>
    <w:p w:rsidR="00F34D99" w:rsidRPr="00994A38" w:rsidRDefault="00F34D99" w:rsidP="00F34D99">
      <w:pPr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hAnsi="Times New Roman" w:cs="Times New Roman"/>
          <w:sz w:val="26"/>
          <w:szCs w:val="26"/>
        </w:rPr>
        <w:lastRenderedPageBreak/>
        <w:t>Решение жюри является окончательным и пересмотру не подлежит.</w:t>
      </w:r>
    </w:p>
    <w:p w:rsidR="00F34D99" w:rsidRPr="00994A38" w:rsidRDefault="00F34D99" w:rsidP="00994A3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 жюри</w:t>
      </w:r>
      <w:r w:rsidR="00F4757D" w:rsidRPr="00994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F34D99" w:rsidRPr="00994A38" w:rsidRDefault="00994A38" w:rsidP="0099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МБУ </w:t>
      </w:r>
      <w:proofErr w:type="gramStart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</w:t>
      </w:r>
      <w:proofErr w:type="gramEnd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Художественная Школа» - </w:t>
      </w:r>
      <w:proofErr w:type="spellStart"/>
      <w:r w:rsidR="00F34D9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Ветрова</w:t>
      </w:r>
      <w:proofErr w:type="spellEnd"/>
      <w:r w:rsidR="00F34D9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Нина Юрьевна</w:t>
      </w:r>
    </w:p>
    <w:p w:rsidR="00F34D99" w:rsidRPr="00994A38" w:rsidRDefault="00994A38" w:rsidP="0099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 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 </w:t>
      </w:r>
      <w:proofErr w:type="gramStart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</w:t>
      </w:r>
      <w:proofErr w:type="gramEnd"/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Художественная Школа» 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4D9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Трофимова Наталья Николаевна</w:t>
      </w:r>
    </w:p>
    <w:p w:rsidR="00F34D99" w:rsidRPr="00994A38" w:rsidRDefault="00994A38" w:rsidP="0099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проекта «Деревне жить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 процветать»  - </w:t>
      </w:r>
      <w:proofErr w:type="spellStart"/>
      <w:r w:rsidR="00F34D9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Курамина</w:t>
      </w:r>
      <w:proofErr w:type="spellEnd"/>
      <w:r w:rsidR="00F34D99"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Викторовна.</w:t>
      </w:r>
    </w:p>
    <w:p w:rsidR="00F34D99" w:rsidRPr="00994A38" w:rsidRDefault="00F34D99" w:rsidP="00994A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A38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F34D99" w:rsidRPr="00994A38" w:rsidRDefault="00F34D99" w:rsidP="00F34D99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hAnsi="Times New Roman" w:cs="Times New Roman"/>
          <w:sz w:val="26"/>
          <w:szCs w:val="26"/>
        </w:rPr>
        <w:t>В каждой возрастной группе жюри определяет одного победителя, а также второе и третье место.</w:t>
      </w: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34D99" w:rsidRPr="00994A38" w:rsidRDefault="00F34D99" w:rsidP="00F34D9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зрительских симпатий определится путем голосования всех посетителей на выставке работ.</w:t>
      </w:r>
    </w:p>
    <w:p w:rsidR="00F34D99" w:rsidRPr="00994A38" w:rsidRDefault="00F34D99" w:rsidP="00994A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A38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F34D99" w:rsidRPr="00994A38" w:rsidRDefault="00F34D99" w:rsidP="00F34D99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>Победителям каждой возрастной группы  в торжественной обстановке в д. Богоявление будут вручены дипломы, памятные подарки и сертификаты на тур выходного дня в д. Богоявление; за 2 и 3 место - дипломы и памятные подарки. Лучшие работы удостоены выставки и публикации в фотоальбоме.</w:t>
      </w:r>
    </w:p>
    <w:p w:rsidR="00F34D99" w:rsidRPr="00994A38" w:rsidRDefault="00F34D99" w:rsidP="00F34D99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</w:p>
    <w:p w:rsidR="00F34D99" w:rsidRPr="00994A38" w:rsidRDefault="00F34D99" w:rsidP="00F34D99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>Специальный приз зрительских симпатий будет вручён от благочинного г. о. Семеновский отца Сергия.</w:t>
      </w:r>
    </w:p>
    <w:p w:rsidR="00F34D99" w:rsidRPr="00994A38" w:rsidRDefault="00F34D99" w:rsidP="00F34D9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победителей будет проходить в  д. Богоявление до 23 июня 2019 года, о чем будет дополнительно объявлено на страницах соц. сетей.</w:t>
      </w:r>
    </w:p>
    <w:p w:rsidR="00F34D99" w:rsidRPr="00994A38" w:rsidRDefault="00F34D99" w:rsidP="00F34D99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 xml:space="preserve">           </w:t>
      </w:r>
    </w:p>
    <w:p w:rsidR="00F34D99" w:rsidRPr="00994A38" w:rsidRDefault="00F34D99" w:rsidP="00994A38">
      <w:pPr>
        <w:pStyle w:val="a3"/>
        <w:shd w:val="clear" w:color="auto" w:fill="FFFFFF"/>
        <w:spacing w:before="0" w:beforeAutospacing="0" w:after="0" w:afterAutospacing="0" w:line="286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94A38">
        <w:rPr>
          <w:b/>
          <w:bCs/>
          <w:color w:val="000000"/>
          <w:sz w:val="26"/>
          <w:szCs w:val="26"/>
          <w:bdr w:val="none" w:sz="0" w:space="0" w:color="auto" w:frame="1"/>
        </w:rPr>
        <w:t>Открытость</w:t>
      </w:r>
    </w:p>
    <w:p w:rsidR="00F34D99" w:rsidRPr="00994A38" w:rsidRDefault="00F34D99" w:rsidP="00F34D99">
      <w:pPr>
        <w:pStyle w:val="a3"/>
        <w:shd w:val="clear" w:color="auto" w:fill="FFFFFF"/>
        <w:spacing w:before="0" w:beforeAutospacing="0" w:after="0" w:afterAutospacing="0" w:line="286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34D99" w:rsidRPr="00994A38" w:rsidRDefault="00F34D99" w:rsidP="00F34D99">
      <w:pPr>
        <w:pStyle w:val="a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000000"/>
          <w:sz w:val="26"/>
          <w:szCs w:val="26"/>
        </w:rPr>
      </w:pPr>
      <w:r w:rsidRPr="00994A38">
        <w:rPr>
          <w:color w:val="000000"/>
          <w:sz w:val="26"/>
          <w:szCs w:val="26"/>
        </w:rPr>
        <w:t xml:space="preserve">           Конкурс является открытым, любые физические и юридические лица, разделяющие идеи конкурса, могут присоединиться, учредить специальные призы, оказать спонсорскую и организационную помощь в проведении, способствовать распространению информации о конкурсе.</w:t>
      </w:r>
    </w:p>
    <w:p w:rsidR="000D06E4" w:rsidRPr="00994A38" w:rsidRDefault="000D06E4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165F" w:rsidRPr="00994A38" w:rsidRDefault="00C2165F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4D99" w:rsidRDefault="00F34D99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E8B" w:rsidRPr="00994A38" w:rsidRDefault="007E6E8B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40A58" w:rsidRPr="00340A58" w:rsidRDefault="00340A58" w:rsidP="00340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</w:t>
      </w:r>
      <w:proofErr w:type="gramStart"/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  <w:proofErr w:type="gramEnd"/>
    </w:p>
    <w:p w:rsidR="00964097" w:rsidRDefault="00964097" w:rsidP="00340A5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0A58" w:rsidRPr="00340A58" w:rsidRDefault="00340A58" w:rsidP="00340A5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340A58" w:rsidRPr="00340A58" w:rsidRDefault="00340A58" w:rsidP="00340A5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конкурсе </w:t>
      </w:r>
      <w:r w:rsidR="00C2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рисунков 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B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(полностью):</w:t>
            </w:r>
          </w:p>
          <w:p w:rsidR="00D82B67" w:rsidRPr="00340A58" w:rsidRDefault="00D82B67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родителей: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D82B6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="00D8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учебы/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(с индексом):</w:t>
            </w:r>
          </w:p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D8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личный, родителей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D82B6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участник конкурса «</w:t>
            </w:r>
            <w:r w:rsidR="00CB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D82B6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сделал представленные </w:t>
            </w:r>
            <w:r w:rsidR="00D8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D82B6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мои </w:t>
            </w:r>
            <w:r w:rsidR="00D8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в числе победителей или отобранных Жюри, я разрешаю использовать отобранные </w:t>
            </w:r>
            <w:r w:rsidR="00D8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D82B6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Никакое третье лицо не может требовать прав или возражать в связи с любой публикацией представленных </w:t>
            </w:r>
            <w:r w:rsidR="00D8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 принимаю все правила участия, объявленные Оргкомитетом конкурса.</w:t>
            </w:r>
          </w:p>
        </w:tc>
      </w:tr>
    </w:tbl>
    <w:p w:rsidR="00340A58" w:rsidRPr="00340A58" w:rsidRDefault="00340A58" w:rsidP="00340A5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__________________________________</w:t>
      </w:r>
    </w:p>
    <w:p w:rsidR="00340A58" w:rsidRPr="00340A58" w:rsidRDefault="00340A58" w:rsidP="00340A5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(заявка без подписи не будет принята для участия в конкурсе)</w:t>
      </w:r>
    </w:p>
    <w:p w:rsidR="00340A58" w:rsidRPr="00340A58" w:rsidRDefault="00340A58" w:rsidP="0037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</w:t>
      </w:r>
    </w:p>
    <w:p w:rsidR="00F23FD6" w:rsidRDefault="00F23FD6"/>
    <w:p w:rsidR="00F4757D" w:rsidRDefault="00F4757D"/>
    <w:p w:rsidR="00F4757D" w:rsidRDefault="00F4757D"/>
    <w:p w:rsidR="00F4757D" w:rsidRDefault="00F4757D"/>
    <w:p w:rsidR="00F4757D" w:rsidRDefault="00F4757D"/>
    <w:p w:rsidR="00F4757D" w:rsidRDefault="00F4757D"/>
    <w:p w:rsidR="00F4757D" w:rsidRDefault="00F4757D"/>
    <w:p w:rsidR="00F4757D" w:rsidRPr="00F4757D" w:rsidRDefault="00F4757D">
      <w:pPr>
        <w:rPr>
          <w:rFonts w:ascii="Times New Roman" w:hAnsi="Times New Roman" w:cs="Times New Roman"/>
          <w:sz w:val="24"/>
          <w:szCs w:val="24"/>
        </w:rPr>
      </w:pPr>
      <w:r w:rsidRPr="00F4757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(форма коллективной заявки)</w:t>
      </w:r>
    </w:p>
    <w:p w:rsidR="00F4757D" w:rsidRPr="00340A58" w:rsidRDefault="00F4757D" w:rsidP="00F4757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F4757D" w:rsidRPr="00340A58" w:rsidRDefault="00F4757D" w:rsidP="00F4757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рисунков 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4757D" w:rsidRPr="00B87E1B" w:rsidRDefault="00F4757D" w:rsidP="00F4757D">
      <w:pPr>
        <w:jc w:val="both"/>
        <w:rPr>
          <w:b/>
          <w:sz w:val="28"/>
          <w:szCs w:val="28"/>
        </w:rPr>
      </w:pPr>
    </w:p>
    <w:tbl>
      <w:tblPr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485"/>
        <w:gridCol w:w="1741"/>
        <w:gridCol w:w="1892"/>
        <w:gridCol w:w="2398"/>
        <w:gridCol w:w="1485"/>
      </w:tblGrid>
      <w:tr w:rsidR="00F4757D" w:rsidRPr="00F4757D" w:rsidTr="000159EC">
        <w:trPr>
          <w:trHeight w:val="101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4757D" w:rsidRPr="00F4757D" w:rsidRDefault="00F4757D" w:rsidP="0001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(адрес), район, телефон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  <w:p w:rsidR="00F4757D" w:rsidRPr="00F4757D" w:rsidRDefault="00F4757D" w:rsidP="00F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(полностью) (телефон).</w:t>
            </w:r>
          </w:p>
        </w:tc>
      </w:tr>
      <w:tr w:rsidR="00F4757D" w:rsidRPr="00F4757D" w:rsidTr="000159EC">
        <w:trPr>
          <w:trHeight w:val="347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pStyle w:val="a3"/>
              <w:jc w:val="both"/>
            </w:pPr>
            <w:r w:rsidRPr="00F4757D"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7D" w:rsidRPr="00F4757D" w:rsidRDefault="00F4757D" w:rsidP="000159EC">
            <w:pPr>
              <w:pStyle w:val="a3"/>
              <w:jc w:val="both"/>
            </w:pPr>
            <w:r w:rsidRPr="00F4757D">
              <w:t> </w:t>
            </w:r>
          </w:p>
        </w:tc>
      </w:tr>
    </w:tbl>
    <w:p w:rsidR="00F4757D" w:rsidRPr="00F4757D" w:rsidRDefault="00F4757D" w:rsidP="00F4757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57D" w:rsidRPr="00340A58" w:rsidRDefault="00F4757D" w:rsidP="00F4757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0B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</w:t>
      </w: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F4757D" w:rsidRPr="00340A58" w:rsidRDefault="00F4757D" w:rsidP="00F4757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57D" w:rsidRPr="00340A58" w:rsidRDefault="00F4757D" w:rsidP="00F4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</w:t>
      </w:r>
    </w:p>
    <w:p w:rsidR="00F4757D" w:rsidRDefault="00F4757D"/>
    <w:sectPr w:rsidR="00F4757D" w:rsidSect="00F2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FF8"/>
    <w:multiLevelType w:val="hybridMultilevel"/>
    <w:tmpl w:val="B4C8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27B"/>
    <w:multiLevelType w:val="hybridMultilevel"/>
    <w:tmpl w:val="A1C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5CF0"/>
    <w:multiLevelType w:val="hybridMultilevel"/>
    <w:tmpl w:val="C2B0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A58"/>
    <w:rsid w:val="000447C5"/>
    <w:rsid w:val="00054233"/>
    <w:rsid w:val="0009078D"/>
    <w:rsid w:val="000A22BF"/>
    <w:rsid w:val="000B68DB"/>
    <w:rsid w:val="000B6F4E"/>
    <w:rsid w:val="000D06E4"/>
    <w:rsid w:val="00133066"/>
    <w:rsid w:val="0017792D"/>
    <w:rsid w:val="00336AB2"/>
    <w:rsid w:val="00340A58"/>
    <w:rsid w:val="003746A3"/>
    <w:rsid w:val="00404739"/>
    <w:rsid w:val="00437435"/>
    <w:rsid w:val="005151E5"/>
    <w:rsid w:val="00554EE0"/>
    <w:rsid w:val="00560D3F"/>
    <w:rsid w:val="005A694E"/>
    <w:rsid w:val="005F079A"/>
    <w:rsid w:val="006D53D9"/>
    <w:rsid w:val="006F6833"/>
    <w:rsid w:val="007C31C3"/>
    <w:rsid w:val="007E6E8B"/>
    <w:rsid w:val="007F147D"/>
    <w:rsid w:val="008F20AC"/>
    <w:rsid w:val="00964097"/>
    <w:rsid w:val="00990B89"/>
    <w:rsid w:val="00994A38"/>
    <w:rsid w:val="009D32B1"/>
    <w:rsid w:val="00AE6654"/>
    <w:rsid w:val="00C2165F"/>
    <w:rsid w:val="00CB06C3"/>
    <w:rsid w:val="00CE4DB7"/>
    <w:rsid w:val="00D82B67"/>
    <w:rsid w:val="00F23FD6"/>
    <w:rsid w:val="00F34D99"/>
    <w:rsid w:val="00F4757D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D6"/>
  </w:style>
  <w:style w:type="paragraph" w:styleId="3">
    <w:name w:val="heading 3"/>
    <w:basedOn w:val="a"/>
    <w:link w:val="30"/>
    <w:uiPriority w:val="9"/>
    <w:qFormat/>
    <w:rsid w:val="00340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A58"/>
  </w:style>
  <w:style w:type="paragraph" w:customStyle="1" w:styleId="p3">
    <w:name w:val="p3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0A58"/>
  </w:style>
  <w:style w:type="character" w:customStyle="1" w:styleId="s4">
    <w:name w:val="s4"/>
    <w:basedOn w:val="a0"/>
    <w:rsid w:val="00340A58"/>
  </w:style>
  <w:style w:type="paragraph" w:customStyle="1" w:styleId="p4">
    <w:name w:val="p4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A58"/>
  </w:style>
  <w:style w:type="character" w:customStyle="1" w:styleId="s1">
    <w:name w:val="s1"/>
    <w:basedOn w:val="a0"/>
    <w:rsid w:val="00340A58"/>
  </w:style>
  <w:style w:type="paragraph" w:customStyle="1" w:styleId="p7">
    <w:name w:val="p7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40A58"/>
  </w:style>
  <w:style w:type="paragraph" w:customStyle="1" w:styleId="p10">
    <w:name w:val="p10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40A58"/>
  </w:style>
  <w:style w:type="paragraph" w:customStyle="1" w:styleId="p14">
    <w:name w:val="p14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A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6833"/>
    <w:pPr>
      <w:ind w:left="720"/>
      <w:contextualSpacing/>
    </w:pPr>
  </w:style>
  <w:style w:type="character" w:styleId="a6">
    <w:name w:val="Strong"/>
    <w:qFormat/>
    <w:rsid w:val="00F47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idalgo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2018-11-19T14:47:00Z</dcterms:created>
  <dcterms:modified xsi:type="dcterms:W3CDTF">2019-01-30T17:24:00Z</dcterms:modified>
</cp:coreProperties>
</file>